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67ABD" w14:textId="1535E694" w:rsidR="006D2310" w:rsidRPr="006D2310" w:rsidRDefault="006D2310" w:rsidP="006D2310">
      <w:pP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 w:rsidRPr="006D2310">
        <w:rPr>
          <w:rFonts w:cstheme="minorHAnsi"/>
          <w:b/>
          <w:bCs/>
          <w:sz w:val="28"/>
          <w:szCs w:val="28"/>
        </w:rPr>
        <w:t>BOLU ABANT İZZET BAYSAL ÜNİVERSİTESİ</w:t>
      </w:r>
    </w:p>
    <w:p w14:paraId="73FF6937" w14:textId="4FDB7A41" w:rsidR="006D2310" w:rsidRDefault="006D2310" w:rsidP="006D2310">
      <w:pP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 w:rsidRPr="006D2310">
        <w:rPr>
          <w:rFonts w:cstheme="minorHAnsi"/>
          <w:b/>
          <w:bCs/>
          <w:sz w:val="28"/>
          <w:szCs w:val="28"/>
        </w:rPr>
        <w:t>SAĞLIK BİLİMLERİ FAKÜLTESİ</w:t>
      </w:r>
    </w:p>
    <w:p w14:paraId="4987E13E" w14:textId="76DCFDA3" w:rsidR="006D2310" w:rsidRPr="006D2310" w:rsidRDefault="006D2310" w:rsidP="006D2310">
      <w:pP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FİZYOTERAPİ VE REHABİLİTASYON BÖLÜMÜ</w:t>
      </w:r>
    </w:p>
    <w:p w14:paraId="28746AE7" w14:textId="77777777" w:rsidR="006D2310" w:rsidRPr="006D2310" w:rsidRDefault="006D2310" w:rsidP="006D2310">
      <w:pP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 w:rsidRPr="006D2310">
        <w:rPr>
          <w:rFonts w:cstheme="minorHAnsi"/>
          <w:b/>
          <w:bCs/>
          <w:sz w:val="28"/>
          <w:szCs w:val="28"/>
        </w:rPr>
        <w:t>2025-2026 GÜZ DÖNEMİ İŞ-ETKİNLİK TAKVİMİ</w:t>
      </w:r>
    </w:p>
    <w:tbl>
      <w:tblPr>
        <w:tblStyle w:val="TabloKlavuzu"/>
        <w:tblW w:w="9771" w:type="dxa"/>
        <w:tblLook w:val="04A0" w:firstRow="1" w:lastRow="0" w:firstColumn="1" w:lastColumn="0" w:noHBand="0" w:noVBand="1"/>
      </w:tblPr>
      <w:tblGrid>
        <w:gridCol w:w="2263"/>
        <w:gridCol w:w="7508"/>
      </w:tblGrid>
      <w:tr w:rsidR="007F6023" w:rsidRPr="00D66C1A" w14:paraId="2F2C9947" w14:textId="77777777" w:rsidTr="00A17442">
        <w:trPr>
          <w:trHeight w:val="367"/>
        </w:trPr>
        <w:tc>
          <w:tcPr>
            <w:tcW w:w="2263" w:type="dxa"/>
            <w:hideMark/>
          </w:tcPr>
          <w:p w14:paraId="715908CE" w14:textId="77777777" w:rsidR="007F6023" w:rsidRPr="00D66C1A" w:rsidRDefault="007F6023" w:rsidP="00841903">
            <w:pPr>
              <w:rPr>
                <w:rFonts w:cstheme="minorHAnsi"/>
              </w:rPr>
            </w:pPr>
            <w:r w:rsidRPr="00D66C1A">
              <w:rPr>
                <w:rFonts w:cstheme="minorHAnsi"/>
                <w:b/>
                <w:bCs/>
              </w:rPr>
              <w:t xml:space="preserve">Zamanlama </w:t>
            </w:r>
          </w:p>
        </w:tc>
        <w:tc>
          <w:tcPr>
            <w:tcW w:w="7508" w:type="dxa"/>
            <w:hideMark/>
          </w:tcPr>
          <w:p w14:paraId="7FB3C8D5" w14:textId="77777777" w:rsidR="007F6023" w:rsidRPr="00D66C1A" w:rsidRDefault="007F6023" w:rsidP="00841903">
            <w:pPr>
              <w:rPr>
                <w:rFonts w:cstheme="minorHAnsi"/>
              </w:rPr>
            </w:pPr>
            <w:r w:rsidRPr="00D66C1A">
              <w:rPr>
                <w:rFonts w:cstheme="minorHAnsi"/>
                <w:b/>
                <w:bCs/>
              </w:rPr>
              <w:t>Etkinlik</w:t>
            </w:r>
          </w:p>
        </w:tc>
      </w:tr>
      <w:tr w:rsidR="004C08B4" w:rsidRPr="00D66C1A" w14:paraId="40475E03" w14:textId="77777777" w:rsidTr="00A17442">
        <w:trPr>
          <w:trHeight w:val="367"/>
        </w:trPr>
        <w:tc>
          <w:tcPr>
            <w:tcW w:w="2263" w:type="dxa"/>
          </w:tcPr>
          <w:p w14:paraId="7F2F1469" w14:textId="2FE4A6DB" w:rsidR="004C08B4" w:rsidRPr="00D66C1A" w:rsidRDefault="004C08B4" w:rsidP="00841903">
            <w:pPr>
              <w:rPr>
                <w:rFonts w:cstheme="minorHAnsi"/>
                <w:b/>
                <w:bCs/>
              </w:rPr>
            </w:pPr>
            <w:r w:rsidRPr="00D66C1A">
              <w:rPr>
                <w:rFonts w:cstheme="minorHAnsi"/>
                <w14:ligatures w14:val="standardContextual"/>
              </w:rPr>
              <w:t>01-05 Eylül 2025</w:t>
            </w:r>
          </w:p>
        </w:tc>
        <w:tc>
          <w:tcPr>
            <w:tcW w:w="7508" w:type="dxa"/>
          </w:tcPr>
          <w:p w14:paraId="4C2EF3AF" w14:textId="005E26F4" w:rsidR="004C08B4" w:rsidRPr="00D66C1A" w:rsidRDefault="004C08B4" w:rsidP="00841903">
            <w:pPr>
              <w:rPr>
                <w:rFonts w:cstheme="minorHAnsi"/>
                <w:b/>
                <w:bCs/>
              </w:rPr>
            </w:pPr>
            <w:r w:rsidRPr="00D66C1A">
              <w:rPr>
                <w:rFonts w:cstheme="minorHAnsi"/>
                <w14:ligatures w14:val="standardContextual"/>
              </w:rPr>
              <w:t>Lisansüstü programlara kayıt hakkı kazanan öğrencilerin kesin kayıtları</w:t>
            </w:r>
          </w:p>
        </w:tc>
      </w:tr>
      <w:tr w:rsidR="004C08B4" w:rsidRPr="00D66C1A" w14:paraId="2F5BE380" w14:textId="77777777" w:rsidTr="00A17442">
        <w:trPr>
          <w:trHeight w:val="367"/>
        </w:trPr>
        <w:tc>
          <w:tcPr>
            <w:tcW w:w="2263" w:type="dxa"/>
          </w:tcPr>
          <w:p w14:paraId="54E832B0" w14:textId="3E304EF6" w:rsidR="004C08B4" w:rsidRPr="00D66C1A" w:rsidRDefault="004C08B4" w:rsidP="00841903">
            <w:pPr>
              <w:rPr>
                <w:rFonts w:cstheme="minorHAnsi"/>
                <w14:ligatures w14:val="standardContextual"/>
              </w:rPr>
            </w:pPr>
            <w:r w:rsidRPr="00D66C1A">
              <w:rPr>
                <w:rFonts w:cstheme="minorHAnsi"/>
                <w14:ligatures w14:val="standardContextual"/>
              </w:rPr>
              <w:t>01-05 Eylül 2025</w:t>
            </w:r>
          </w:p>
        </w:tc>
        <w:tc>
          <w:tcPr>
            <w:tcW w:w="7508" w:type="dxa"/>
          </w:tcPr>
          <w:p w14:paraId="6AED5ED4" w14:textId="517924E8" w:rsidR="004C08B4" w:rsidRPr="00D66C1A" w:rsidRDefault="004C08B4" w:rsidP="00841903">
            <w:pPr>
              <w:autoSpaceDE w:val="0"/>
              <w:autoSpaceDN w:val="0"/>
              <w:adjustRightInd w:val="0"/>
              <w:rPr>
                <w:rFonts w:cstheme="minorHAnsi"/>
                <w14:ligatures w14:val="standardContextual"/>
              </w:rPr>
            </w:pPr>
            <w:r w:rsidRPr="00D66C1A">
              <w:rPr>
                <w:rFonts w:cstheme="minorHAnsi"/>
                <w14:ligatures w14:val="standardContextual"/>
              </w:rPr>
              <w:t xml:space="preserve">Kurum içi, kurum dışı ve yurt dışı yatay geçiş hakkı kazanan </w:t>
            </w:r>
            <w:r w:rsidR="001A51FA" w:rsidRPr="00D66C1A">
              <w:rPr>
                <w:rFonts w:cstheme="minorHAnsi"/>
                <w14:ligatures w14:val="standardContextual"/>
              </w:rPr>
              <w:t xml:space="preserve">lisansüstü </w:t>
            </w:r>
            <w:r w:rsidRPr="00D66C1A">
              <w:rPr>
                <w:rFonts w:cstheme="minorHAnsi"/>
                <w14:ligatures w14:val="standardContextual"/>
              </w:rPr>
              <w:t>öğrencilerin kesin</w:t>
            </w:r>
            <w:r w:rsidR="00FB7080" w:rsidRPr="00D66C1A">
              <w:rPr>
                <w:rFonts w:cstheme="minorHAnsi"/>
                <w14:ligatures w14:val="standardContextual"/>
              </w:rPr>
              <w:t xml:space="preserve"> </w:t>
            </w:r>
            <w:r w:rsidRPr="00D66C1A">
              <w:rPr>
                <w:rFonts w:cstheme="minorHAnsi"/>
                <w14:ligatures w14:val="standardContextual"/>
              </w:rPr>
              <w:t>kayıtları</w:t>
            </w:r>
          </w:p>
        </w:tc>
      </w:tr>
      <w:tr w:rsidR="00EF7B54" w:rsidRPr="00D66C1A" w14:paraId="1A7744E5" w14:textId="77777777" w:rsidTr="00A17442">
        <w:trPr>
          <w:trHeight w:val="367"/>
        </w:trPr>
        <w:tc>
          <w:tcPr>
            <w:tcW w:w="2263" w:type="dxa"/>
          </w:tcPr>
          <w:p w14:paraId="34026B67" w14:textId="0B5979B9" w:rsidR="00EF7B54" w:rsidRPr="00D66C1A" w:rsidRDefault="00EF7B54" w:rsidP="00841903">
            <w:pPr>
              <w:rPr>
                <w:rFonts w:cstheme="minorHAnsi"/>
                <w:bCs/>
              </w:rPr>
            </w:pPr>
            <w:r w:rsidRPr="00D66C1A">
              <w:rPr>
                <w:rFonts w:cstheme="minorHAnsi"/>
                <w:bCs/>
              </w:rPr>
              <w:t>01-12 Eylül 2025</w:t>
            </w:r>
          </w:p>
        </w:tc>
        <w:tc>
          <w:tcPr>
            <w:tcW w:w="7508" w:type="dxa"/>
          </w:tcPr>
          <w:p w14:paraId="5BDF240F" w14:textId="520F218C" w:rsidR="00EF7B54" w:rsidRPr="00D66C1A" w:rsidRDefault="00EF7B54" w:rsidP="00841903">
            <w:pPr>
              <w:rPr>
                <w:rFonts w:cstheme="minorHAnsi"/>
                <w:b/>
                <w:bCs/>
              </w:rPr>
            </w:pPr>
            <w:r w:rsidRPr="00D66C1A">
              <w:rPr>
                <w:rFonts w:cstheme="minorHAnsi"/>
                <w14:ligatures w14:val="standardContextual"/>
              </w:rPr>
              <w:t xml:space="preserve">Çift Anadal ve </w:t>
            </w:r>
            <w:proofErr w:type="spellStart"/>
            <w:r w:rsidRPr="00D66C1A">
              <w:rPr>
                <w:rFonts w:cstheme="minorHAnsi"/>
                <w14:ligatures w14:val="standardContextual"/>
              </w:rPr>
              <w:t>Yandal</w:t>
            </w:r>
            <w:proofErr w:type="spellEnd"/>
            <w:r w:rsidRPr="00D66C1A">
              <w:rPr>
                <w:rFonts w:cstheme="minorHAnsi"/>
                <w14:ligatures w14:val="standardContextual"/>
              </w:rPr>
              <w:t xml:space="preserve"> Programlarına Başvurular</w:t>
            </w:r>
          </w:p>
        </w:tc>
      </w:tr>
      <w:tr w:rsidR="00B538B5" w:rsidRPr="00D66C1A" w14:paraId="06894017" w14:textId="77777777" w:rsidTr="00A17442">
        <w:trPr>
          <w:trHeight w:val="367"/>
        </w:trPr>
        <w:tc>
          <w:tcPr>
            <w:tcW w:w="2263" w:type="dxa"/>
          </w:tcPr>
          <w:p w14:paraId="617DAA2D" w14:textId="0B3AF1AD" w:rsidR="00B538B5" w:rsidRPr="00D66C1A" w:rsidRDefault="00B538B5" w:rsidP="00841903">
            <w:pPr>
              <w:rPr>
                <w:rFonts w:cstheme="minorHAnsi"/>
                <w:bCs/>
              </w:rPr>
            </w:pPr>
            <w:r w:rsidRPr="00D66C1A">
              <w:rPr>
                <w:rFonts w:cstheme="minorHAnsi"/>
                <w:bCs/>
                <w14:ligatures w14:val="standardContextual"/>
              </w:rPr>
              <w:t>5 Eylül 2025</w:t>
            </w:r>
          </w:p>
        </w:tc>
        <w:tc>
          <w:tcPr>
            <w:tcW w:w="7508" w:type="dxa"/>
          </w:tcPr>
          <w:p w14:paraId="2CF678E9" w14:textId="580FDB15" w:rsidR="00B538B5" w:rsidRPr="00D66C1A" w:rsidRDefault="00B538B5" w:rsidP="00841903">
            <w:pPr>
              <w:rPr>
                <w:rFonts w:cstheme="minorHAnsi"/>
                <w14:ligatures w14:val="standardContextual"/>
              </w:rPr>
            </w:pPr>
            <w:r w:rsidRPr="00D66C1A">
              <w:rPr>
                <w:rFonts w:cstheme="minorHAnsi"/>
                <w14:ligatures w14:val="standardContextual"/>
              </w:rPr>
              <w:t>Öğrencilerin tez danışmanı atama başvuruları için son gün</w:t>
            </w:r>
          </w:p>
        </w:tc>
      </w:tr>
      <w:tr w:rsidR="00B538B5" w:rsidRPr="00D66C1A" w14:paraId="269338D3" w14:textId="77777777" w:rsidTr="00A17442">
        <w:trPr>
          <w:trHeight w:val="367"/>
        </w:trPr>
        <w:tc>
          <w:tcPr>
            <w:tcW w:w="2263" w:type="dxa"/>
          </w:tcPr>
          <w:p w14:paraId="408A05DF" w14:textId="6B01AB23" w:rsidR="00B538B5" w:rsidRPr="00D66C1A" w:rsidRDefault="00B538B5" w:rsidP="00841903">
            <w:pPr>
              <w:rPr>
                <w:rFonts w:cstheme="minorHAnsi"/>
                <w:b/>
                <w:bCs/>
                <w14:ligatures w14:val="standardContextual"/>
              </w:rPr>
            </w:pPr>
            <w:r w:rsidRPr="00D66C1A">
              <w:rPr>
                <w:rFonts w:cstheme="minorHAnsi"/>
                <w:bCs/>
                <w14:ligatures w14:val="standardContextual"/>
              </w:rPr>
              <w:t>5 Eylül 2025</w:t>
            </w:r>
          </w:p>
        </w:tc>
        <w:tc>
          <w:tcPr>
            <w:tcW w:w="7508" w:type="dxa"/>
          </w:tcPr>
          <w:p w14:paraId="0A1018C7" w14:textId="5C8DB91A" w:rsidR="00B538B5" w:rsidRPr="00D66C1A" w:rsidRDefault="00B538B5" w:rsidP="00841903">
            <w:pPr>
              <w:autoSpaceDE w:val="0"/>
              <w:autoSpaceDN w:val="0"/>
              <w:adjustRightInd w:val="0"/>
              <w:rPr>
                <w:rFonts w:cstheme="minorHAnsi"/>
                <w14:ligatures w14:val="standardContextual"/>
              </w:rPr>
            </w:pPr>
            <w:r w:rsidRPr="00D66C1A">
              <w:rPr>
                <w:rFonts w:cstheme="minorHAnsi"/>
                <w14:ligatures w14:val="standardContextual"/>
              </w:rPr>
              <w:t>Bahar dönemi sonu itibarı ile öğrencinin mezun olabilmesi için savunulmuş,</w:t>
            </w:r>
            <w:r w:rsidR="001A51FA" w:rsidRPr="00D66C1A">
              <w:rPr>
                <w:rFonts w:cstheme="minorHAnsi"/>
                <w14:ligatures w14:val="standardContextual"/>
              </w:rPr>
              <w:t xml:space="preserve"> </w:t>
            </w:r>
            <w:r w:rsidRPr="00D66C1A">
              <w:rPr>
                <w:rFonts w:cstheme="minorHAnsi"/>
                <w14:ligatures w14:val="standardContextual"/>
              </w:rPr>
              <w:t>ciltlenmiş (</w:t>
            </w:r>
            <w:r w:rsidRPr="00D66C1A">
              <w:rPr>
                <w:rFonts w:cstheme="minorHAnsi"/>
                <w:b/>
                <w:bCs/>
                <w14:ligatures w14:val="standardContextual"/>
              </w:rPr>
              <w:t>azami süresini dolduran öğrenciler dahil</w:t>
            </w:r>
            <w:r w:rsidRPr="00D66C1A">
              <w:rPr>
                <w:rFonts w:cstheme="minorHAnsi"/>
                <w14:ligatures w14:val="standardContextual"/>
              </w:rPr>
              <w:t>) tezlerin danışman tarafından</w:t>
            </w:r>
            <w:r w:rsidR="001A51FA" w:rsidRPr="00D66C1A">
              <w:rPr>
                <w:rFonts w:cstheme="minorHAnsi"/>
                <w14:ligatures w14:val="standardContextual"/>
              </w:rPr>
              <w:t xml:space="preserve"> </w:t>
            </w:r>
            <w:r w:rsidRPr="00D66C1A">
              <w:rPr>
                <w:rFonts w:cstheme="minorHAnsi"/>
                <w14:ligatures w14:val="standardContextual"/>
              </w:rPr>
              <w:t xml:space="preserve">Anabilim Dalına teslimi için </w:t>
            </w:r>
            <w:r w:rsidRPr="00D66C1A">
              <w:rPr>
                <w:rFonts w:cstheme="minorHAnsi"/>
                <w:b/>
                <w14:ligatures w14:val="standardContextual"/>
              </w:rPr>
              <w:t>son gün</w:t>
            </w:r>
          </w:p>
        </w:tc>
      </w:tr>
      <w:tr w:rsidR="00F5249B" w:rsidRPr="00D66C1A" w14:paraId="08C7361B" w14:textId="77777777" w:rsidTr="00A17442">
        <w:trPr>
          <w:trHeight w:val="367"/>
        </w:trPr>
        <w:tc>
          <w:tcPr>
            <w:tcW w:w="2263" w:type="dxa"/>
          </w:tcPr>
          <w:p w14:paraId="7C5EC373" w14:textId="3F35A0BE" w:rsidR="00F5249B" w:rsidRPr="00D66C1A" w:rsidRDefault="00F5249B" w:rsidP="00841903">
            <w:pPr>
              <w:rPr>
                <w:rFonts w:cstheme="minorHAnsi"/>
                <w:bCs/>
                <w14:ligatures w14:val="standardContextual"/>
              </w:rPr>
            </w:pPr>
            <w:r w:rsidRPr="00D66C1A">
              <w:rPr>
                <w:rFonts w:cstheme="minorHAnsi"/>
                <w:bCs/>
                <w14:ligatures w14:val="standardContextual"/>
              </w:rPr>
              <w:t xml:space="preserve">08 Eylül 2025 </w:t>
            </w:r>
          </w:p>
        </w:tc>
        <w:tc>
          <w:tcPr>
            <w:tcW w:w="7508" w:type="dxa"/>
          </w:tcPr>
          <w:p w14:paraId="5A7D021F" w14:textId="34CD8ECF" w:rsidR="00F5249B" w:rsidRPr="00D66C1A" w:rsidRDefault="00F5249B" w:rsidP="00841903">
            <w:pPr>
              <w:autoSpaceDE w:val="0"/>
              <w:autoSpaceDN w:val="0"/>
              <w:adjustRightInd w:val="0"/>
              <w:rPr>
                <w:rFonts w:cstheme="minorHAnsi"/>
                <w14:ligatures w14:val="standardContextual"/>
              </w:rPr>
            </w:pPr>
            <w:r w:rsidRPr="00D66C1A">
              <w:rPr>
                <w:rFonts w:cstheme="minorHAnsi"/>
                <w14:ligatures w14:val="standardContextual"/>
              </w:rPr>
              <w:t>Dünya Fizyoterapi Günü</w:t>
            </w:r>
          </w:p>
        </w:tc>
      </w:tr>
      <w:tr w:rsidR="00B538B5" w:rsidRPr="00D66C1A" w14:paraId="48218833" w14:textId="77777777" w:rsidTr="00A17442">
        <w:trPr>
          <w:trHeight w:val="367"/>
        </w:trPr>
        <w:tc>
          <w:tcPr>
            <w:tcW w:w="2263" w:type="dxa"/>
          </w:tcPr>
          <w:p w14:paraId="741DE1AA" w14:textId="587DD000" w:rsidR="00B538B5" w:rsidRPr="00D66C1A" w:rsidRDefault="00B538B5" w:rsidP="00841903">
            <w:pPr>
              <w:rPr>
                <w:rFonts w:cstheme="minorHAnsi"/>
                <w:bCs/>
                <w14:ligatures w14:val="standardContextual"/>
              </w:rPr>
            </w:pPr>
            <w:r w:rsidRPr="00D66C1A">
              <w:rPr>
                <w:rFonts w:cstheme="minorHAnsi"/>
                <w:bCs/>
                <w14:ligatures w14:val="standardContextual"/>
              </w:rPr>
              <w:t>12 Eylül 2025</w:t>
            </w:r>
          </w:p>
        </w:tc>
        <w:tc>
          <w:tcPr>
            <w:tcW w:w="7508" w:type="dxa"/>
          </w:tcPr>
          <w:p w14:paraId="396739CF" w14:textId="44ED5F6B" w:rsidR="00B538B5" w:rsidRPr="00D66C1A" w:rsidRDefault="00B538B5" w:rsidP="00841903">
            <w:pPr>
              <w:autoSpaceDE w:val="0"/>
              <w:autoSpaceDN w:val="0"/>
              <w:adjustRightInd w:val="0"/>
              <w:rPr>
                <w:rFonts w:cstheme="minorHAnsi"/>
                <w14:ligatures w14:val="standardContextual"/>
              </w:rPr>
            </w:pPr>
            <w:r w:rsidRPr="00D66C1A">
              <w:rPr>
                <w:rFonts w:cstheme="minorHAnsi"/>
                <w14:ligatures w14:val="standardContextual"/>
              </w:rPr>
              <w:t xml:space="preserve">Ana bilim dallarının, </w:t>
            </w:r>
            <w:r w:rsidRPr="00D66C1A">
              <w:rPr>
                <w:rFonts w:cstheme="minorHAnsi"/>
                <w:i/>
                <w:iCs/>
                <w14:ligatures w14:val="standardContextual"/>
              </w:rPr>
              <w:t>Güz döneminde tez çalışması seçmesi gereken kayıtlı</w:t>
            </w:r>
            <w:r w:rsidR="001A51FA" w:rsidRPr="00D66C1A">
              <w:rPr>
                <w:rFonts w:cstheme="minorHAnsi"/>
                <w:i/>
                <w:iCs/>
                <w14:ligatures w14:val="standardContextual"/>
              </w:rPr>
              <w:t xml:space="preserve"> </w:t>
            </w:r>
            <w:r w:rsidRPr="00D66C1A">
              <w:rPr>
                <w:rFonts w:cstheme="minorHAnsi"/>
                <w:i/>
                <w:iCs/>
                <w14:ligatures w14:val="standardContextual"/>
              </w:rPr>
              <w:t>öğrenciler</w:t>
            </w:r>
            <w:r w:rsidR="001A51FA" w:rsidRPr="00D66C1A">
              <w:rPr>
                <w:rFonts w:cstheme="minorHAnsi"/>
                <w:i/>
                <w:iCs/>
                <w14:ligatures w14:val="standardContextual"/>
              </w:rPr>
              <w:t xml:space="preserve"> </w:t>
            </w:r>
            <w:r w:rsidRPr="00D66C1A">
              <w:rPr>
                <w:rFonts w:cstheme="minorHAnsi"/>
                <w:i/>
                <w:iCs/>
                <w14:ligatures w14:val="standardContextual"/>
              </w:rPr>
              <w:t xml:space="preserve">için danışman ataması ve/veya danışman değişikliğinin Enstitüye </w:t>
            </w:r>
            <w:r w:rsidRPr="00D66C1A">
              <w:rPr>
                <w:rFonts w:cstheme="minorHAnsi"/>
                <w14:ligatures w14:val="standardContextual"/>
              </w:rPr>
              <w:t>gönderilmesi için</w:t>
            </w:r>
            <w:r w:rsidR="001A51FA" w:rsidRPr="00D66C1A">
              <w:rPr>
                <w:rFonts w:cstheme="minorHAnsi"/>
                <w14:ligatures w14:val="standardContextual"/>
              </w:rPr>
              <w:t xml:space="preserve"> </w:t>
            </w:r>
            <w:r w:rsidRPr="00D66C1A">
              <w:rPr>
                <w:rFonts w:cstheme="minorHAnsi"/>
                <w:b/>
                <w14:ligatures w14:val="standardContextual"/>
              </w:rPr>
              <w:t>son gün</w:t>
            </w:r>
          </w:p>
        </w:tc>
      </w:tr>
      <w:tr w:rsidR="00B538B5" w:rsidRPr="00D66C1A" w14:paraId="452F062D" w14:textId="77777777" w:rsidTr="00A17442">
        <w:trPr>
          <w:trHeight w:val="367"/>
        </w:trPr>
        <w:tc>
          <w:tcPr>
            <w:tcW w:w="2263" w:type="dxa"/>
          </w:tcPr>
          <w:p w14:paraId="665A66D2" w14:textId="36665ED6" w:rsidR="00B538B5" w:rsidRPr="00D66C1A" w:rsidRDefault="00B538B5" w:rsidP="00841903">
            <w:pPr>
              <w:rPr>
                <w:rFonts w:cstheme="minorHAnsi"/>
                <w:bCs/>
                <w14:ligatures w14:val="standardContextual"/>
              </w:rPr>
            </w:pPr>
            <w:r w:rsidRPr="00D66C1A">
              <w:rPr>
                <w:rFonts w:cstheme="minorHAnsi"/>
                <w:bCs/>
                <w14:ligatures w14:val="standardContextual"/>
              </w:rPr>
              <w:t>12 Eylül 2025</w:t>
            </w:r>
          </w:p>
        </w:tc>
        <w:tc>
          <w:tcPr>
            <w:tcW w:w="7508" w:type="dxa"/>
          </w:tcPr>
          <w:p w14:paraId="35277136" w14:textId="5A365279" w:rsidR="00B538B5" w:rsidRPr="00D66C1A" w:rsidRDefault="00B538B5" w:rsidP="00841903">
            <w:pPr>
              <w:autoSpaceDE w:val="0"/>
              <w:autoSpaceDN w:val="0"/>
              <w:adjustRightInd w:val="0"/>
              <w:rPr>
                <w:rFonts w:cstheme="minorHAnsi"/>
                <w14:ligatures w14:val="standardContextual"/>
              </w:rPr>
            </w:pPr>
            <w:r w:rsidRPr="00D66C1A">
              <w:rPr>
                <w:rFonts w:cstheme="minorHAnsi"/>
                <w14:ligatures w14:val="standardContextual"/>
              </w:rPr>
              <w:t>Uzmanlık Alan Dersi ve Tez Çalışması notlarının öğrenci bilgi sistemine girilmesi</w:t>
            </w:r>
          </w:p>
        </w:tc>
      </w:tr>
      <w:tr w:rsidR="00B538B5" w:rsidRPr="00D66C1A" w14:paraId="67600D45" w14:textId="77777777" w:rsidTr="00A17442">
        <w:trPr>
          <w:trHeight w:val="367"/>
        </w:trPr>
        <w:tc>
          <w:tcPr>
            <w:tcW w:w="2263" w:type="dxa"/>
          </w:tcPr>
          <w:p w14:paraId="0CF19997" w14:textId="6AF1B7D7" w:rsidR="00B538B5" w:rsidRPr="00D66C1A" w:rsidRDefault="004C08B4" w:rsidP="00841903">
            <w:pPr>
              <w:rPr>
                <w:rFonts w:cstheme="minorHAnsi"/>
                <w:bCs/>
                <w14:ligatures w14:val="standardContextual"/>
              </w:rPr>
            </w:pPr>
            <w:r w:rsidRPr="00D66C1A">
              <w:rPr>
                <w:rFonts w:cstheme="minorHAnsi"/>
                <w:bCs/>
                <w14:ligatures w14:val="standardContextual"/>
              </w:rPr>
              <w:t>12 Eylül 2025</w:t>
            </w:r>
          </w:p>
        </w:tc>
        <w:tc>
          <w:tcPr>
            <w:tcW w:w="7508" w:type="dxa"/>
          </w:tcPr>
          <w:p w14:paraId="2B9DFF83" w14:textId="00059E26" w:rsidR="00B538B5" w:rsidRPr="00D66C1A" w:rsidRDefault="00B538B5" w:rsidP="00841903">
            <w:pPr>
              <w:autoSpaceDE w:val="0"/>
              <w:autoSpaceDN w:val="0"/>
              <w:adjustRightInd w:val="0"/>
              <w:rPr>
                <w:rFonts w:cstheme="minorHAnsi"/>
                <w14:ligatures w14:val="standardContextual"/>
              </w:rPr>
            </w:pPr>
            <w:r w:rsidRPr="00D66C1A">
              <w:rPr>
                <w:rFonts w:cstheme="minorHAnsi"/>
                <w14:ligatures w14:val="standardContextual"/>
              </w:rPr>
              <w:t>Öğrencilerin Bahar dönemi sonu itibarı ile mezun olabilmesi için savunulmuş, ciltlenmiş (</w:t>
            </w:r>
            <w:r w:rsidRPr="00D66C1A">
              <w:rPr>
                <w:rFonts w:cstheme="minorHAnsi"/>
                <w:b/>
                <w:bCs/>
                <w:i/>
                <w:iCs/>
                <w14:ligatures w14:val="standardContextual"/>
              </w:rPr>
              <w:t>azami süresini dolduran öğrenciler dahil</w:t>
            </w:r>
            <w:r w:rsidRPr="00D66C1A">
              <w:rPr>
                <w:rFonts w:cstheme="minorHAnsi"/>
                <w14:ligatures w14:val="standardContextual"/>
              </w:rPr>
              <w:t xml:space="preserve">) tezlerin Anabilim Dalı tarafından Enstitüye teslimi için </w:t>
            </w:r>
            <w:r w:rsidRPr="00D66C1A">
              <w:rPr>
                <w:rFonts w:cstheme="minorHAnsi"/>
                <w:b/>
                <w14:ligatures w14:val="standardContextual"/>
              </w:rPr>
              <w:t>son gün</w:t>
            </w:r>
          </w:p>
        </w:tc>
      </w:tr>
      <w:tr w:rsidR="004C08B4" w:rsidRPr="00D66C1A" w14:paraId="3F3E8D91" w14:textId="77777777" w:rsidTr="00A17442">
        <w:trPr>
          <w:trHeight w:val="367"/>
        </w:trPr>
        <w:tc>
          <w:tcPr>
            <w:tcW w:w="2263" w:type="dxa"/>
          </w:tcPr>
          <w:p w14:paraId="0B537706" w14:textId="21EF51DA" w:rsidR="004C08B4" w:rsidRPr="00D66C1A" w:rsidRDefault="004C08B4" w:rsidP="00841903">
            <w:pPr>
              <w:rPr>
                <w:rFonts w:cstheme="minorHAnsi"/>
                <w:bCs/>
                <w14:ligatures w14:val="standardContextual"/>
              </w:rPr>
            </w:pPr>
            <w:r w:rsidRPr="00D66C1A">
              <w:rPr>
                <w:rFonts w:cstheme="minorHAnsi"/>
                <w14:ligatures w14:val="standardContextual"/>
              </w:rPr>
              <w:t>15-19 Eylül 2025</w:t>
            </w:r>
          </w:p>
        </w:tc>
        <w:tc>
          <w:tcPr>
            <w:tcW w:w="7508" w:type="dxa"/>
          </w:tcPr>
          <w:p w14:paraId="1C09CE5D" w14:textId="29376D77" w:rsidR="004C08B4" w:rsidRPr="00D66C1A" w:rsidRDefault="0042025A" w:rsidP="00841903">
            <w:pPr>
              <w:autoSpaceDE w:val="0"/>
              <w:autoSpaceDN w:val="0"/>
              <w:adjustRightInd w:val="0"/>
              <w:rPr>
                <w:rFonts w:cstheme="minorHAnsi"/>
                <w14:ligatures w14:val="standardContextual"/>
              </w:rPr>
            </w:pPr>
            <w:r w:rsidRPr="00D66C1A">
              <w:rPr>
                <w:rFonts w:cstheme="minorHAnsi"/>
                <w14:ligatures w14:val="standardContextual"/>
              </w:rPr>
              <w:t>LÜEE-</w:t>
            </w:r>
            <w:r w:rsidR="004C08B4" w:rsidRPr="00D66C1A">
              <w:rPr>
                <w:rFonts w:cstheme="minorHAnsi"/>
                <w14:ligatures w14:val="standardContextual"/>
              </w:rPr>
              <w:t>Azami süre sonu nedeni ile ilişik kesme işlemlerinin yapılması</w:t>
            </w:r>
          </w:p>
        </w:tc>
      </w:tr>
      <w:tr w:rsidR="004C08B4" w:rsidRPr="00D66C1A" w14:paraId="69DD4342" w14:textId="77777777" w:rsidTr="00A17442">
        <w:trPr>
          <w:trHeight w:val="367"/>
        </w:trPr>
        <w:tc>
          <w:tcPr>
            <w:tcW w:w="2263" w:type="dxa"/>
          </w:tcPr>
          <w:p w14:paraId="45A45C12" w14:textId="686A3ACD" w:rsidR="004C08B4" w:rsidRPr="00D66C1A" w:rsidRDefault="004C08B4" w:rsidP="00841903">
            <w:pPr>
              <w:rPr>
                <w:rFonts w:cstheme="minorHAnsi"/>
                <w:bCs/>
                <w14:ligatures w14:val="standardContextual"/>
              </w:rPr>
            </w:pPr>
            <w:r w:rsidRPr="00D66C1A">
              <w:rPr>
                <w:rFonts w:cstheme="minorHAnsi"/>
                <w14:ligatures w14:val="standardContextual"/>
              </w:rPr>
              <w:t>16 Eylül 2025</w:t>
            </w:r>
          </w:p>
        </w:tc>
        <w:tc>
          <w:tcPr>
            <w:tcW w:w="7508" w:type="dxa"/>
          </w:tcPr>
          <w:p w14:paraId="4D6D0172" w14:textId="04781A79" w:rsidR="004C08B4" w:rsidRPr="00D66C1A" w:rsidRDefault="004C08B4" w:rsidP="00841903">
            <w:pPr>
              <w:autoSpaceDE w:val="0"/>
              <w:autoSpaceDN w:val="0"/>
              <w:adjustRightInd w:val="0"/>
              <w:rPr>
                <w:rFonts w:cstheme="minorHAnsi"/>
                <w14:ligatures w14:val="standardContextual"/>
              </w:rPr>
            </w:pPr>
            <w:r w:rsidRPr="00D66C1A">
              <w:rPr>
                <w:rFonts w:cstheme="minorHAnsi"/>
                <w14:ligatures w14:val="standardContextual"/>
              </w:rPr>
              <w:t>Enstitü Yönetim Kurulu tarafından Tez Danışmanı değişikliği/atamalarının</w:t>
            </w:r>
            <w:r w:rsidR="00404EFE" w:rsidRPr="00D66C1A">
              <w:rPr>
                <w:rFonts w:cstheme="minorHAnsi"/>
                <w14:ligatures w14:val="standardContextual"/>
              </w:rPr>
              <w:t xml:space="preserve"> </w:t>
            </w:r>
            <w:r w:rsidRPr="00D66C1A">
              <w:rPr>
                <w:rFonts w:cstheme="minorHAnsi"/>
                <w14:ligatures w14:val="standardContextual"/>
              </w:rPr>
              <w:t xml:space="preserve">onaylanması için </w:t>
            </w:r>
            <w:r w:rsidRPr="00D66C1A">
              <w:rPr>
                <w:rFonts w:cstheme="minorHAnsi"/>
                <w:b/>
                <w14:ligatures w14:val="standardContextual"/>
              </w:rPr>
              <w:t>son gün</w:t>
            </w:r>
          </w:p>
        </w:tc>
      </w:tr>
      <w:tr w:rsidR="006431AB" w:rsidRPr="00D66C1A" w14:paraId="61DED103" w14:textId="77777777" w:rsidTr="00A17442">
        <w:trPr>
          <w:trHeight w:val="367"/>
        </w:trPr>
        <w:tc>
          <w:tcPr>
            <w:tcW w:w="2263" w:type="dxa"/>
            <w:vAlign w:val="center"/>
          </w:tcPr>
          <w:p w14:paraId="010D108D" w14:textId="6FF4300B" w:rsidR="006431AB" w:rsidRPr="00D66C1A" w:rsidRDefault="00EF7B54" w:rsidP="00841903">
            <w:pPr>
              <w:rPr>
                <w:rFonts w:cstheme="minorHAnsi"/>
                <w:b/>
                <w:bCs/>
              </w:rPr>
            </w:pPr>
            <w:r w:rsidRPr="00D66C1A">
              <w:rPr>
                <w:rFonts w:cstheme="minorHAnsi"/>
                <w14:ligatures w14:val="standardContextual"/>
              </w:rPr>
              <w:t>22-28 Eylül 2025</w:t>
            </w:r>
          </w:p>
        </w:tc>
        <w:tc>
          <w:tcPr>
            <w:tcW w:w="7508" w:type="dxa"/>
            <w:vAlign w:val="center"/>
          </w:tcPr>
          <w:p w14:paraId="6D40969C" w14:textId="4B6F280A" w:rsidR="006431AB" w:rsidRPr="00D66C1A" w:rsidRDefault="006431AB" w:rsidP="00841903">
            <w:pPr>
              <w:rPr>
                <w:rFonts w:cstheme="minorHAnsi"/>
                <w:b/>
                <w:bCs/>
              </w:rPr>
            </w:pPr>
            <w:r w:rsidRPr="00D66C1A">
              <w:rPr>
                <w:rFonts w:cstheme="minorHAnsi"/>
              </w:rPr>
              <w:t>Ders kayıtları ve danışman onayları</w:t>
            </w:r>
            <w:r w:rsidR="004C08B4" w:rsidRPr="00D66C1A">
              <w:rPr>
                <w:rFonts w:cstheme="minorHAnsi"/>
              </w:rPr>
              <w:t xml:space="preserve"> </w:t>
            </w:r>
          </w:p>
        </w:tc>
      </w:tr>
      <w:tr w:rsidR="006431AB" w:rsidRPr="00D66C1A" w14:paraId="7B88AA26" w14:textId="77777777" w:rsidTr="00A17442">
        <w:trPr>
          <w:trHeight w:val="367"/>
        </w:trPr>
        <w:tc>
          <w:tcPr>
            <w:tcW w:w="2263" w:type="dxa"/>
            <w:vAlign w:val="center"/>
          </w:tcPr>
          <w:p w14:paraId="39713B13" w14:textId="31D0BCF3" w:rsidR="006431AB" w:rsidRPr="00D66C1A" w:rsidRDefault="00EF7B54" w:rsidP="00841903">
            <w:pPr>
              <w:rPr>
                <w:rFonts w:cstheme="minorHAnsi"/>
                <w:b/>
                <w:bCs/>
              </w:rPr>
            </w:pPr>
            <w:r w:rsidRPr="00D66C1A">
              <w:rPr>
                <w:rFonts w:cstheme="minorHAnsi"/>
                <w14:ligatures w14:val="standardContextual"/>
              </w:rPr>
              <w:t>29 Eylül 2025</w:t>
            </w:r>
          </w:p>
        </w:tc>
        <w:tc>
          <w:tcPr>
            <w:tcW w:w="7508" w:type="dxa"/>
            <w:vAlign w:val="center"/>
          </w:tcPr>
          <w:p w14:paraId="47F42051" w14:textId="025FE60C" w:rsidR="006431AB" w:rsidRPr="00D66C1A" w:rsidRDefault="006431AB" w:rsidP="00841903">
            <w:pPr>
              <w:rPr>
                <w:rFonts w:cstheme="minorHAnsi"/>
                <w:b/>
                <w:bCs/>
              </w:rPr>
            </w:pPr>
            <w:r w:rsidRPr="00D66C1A">
              <w:rPr>
                <w:rFonts w:cstheme="minorHAnsi"/>
                <w:b/>
              </w:rPr>
              <w:t xml:space="preserve">Derslerin başlaması </w:t>
            </w:r>
          </w:p>
        </w:tc>
      </w:tr>
      <w:tr w:rsidR="002F7006" w:rsidRPr="00D66C1A" w14:paraId="2595E2BA" w14:textId="77777777" w:rsidTr="00A17442">
        <w:trPr>
          <w:trHeight w:val="367"/>
        </w:trPr>
        <w:tc>
          <w:tcPr>
            <w:tcW w:w="2263" w:type="dxa"/>
            <w:vAlign w:val="center"/>
          </w:tcPr>
          <w:p w14:paraId="53AA1E8C" w14:textId="34447C45" w:rsidR="002F7006" w:rsidRPr="00D66C1A" w:rsidRDefault="002F7006" w:rsidP="00841903">
            <w:pPr>
              <w:rPr>
                <w:rFonts w:cstheme="minorHAnsi"/>
                <w14:ligatures w14:val="standardContextual"/>
              </w:rPr>
            </w:pPr>
            <w:r w:rsidRPr="00D66C1A">
              <w:rPr>
                <w:rFonts w:cstheme="minorHAnsi"/>
                <w14:ligatures w14:val="standardContextual"/>
              </w:rPr>
              <w:t>29 Eylül 2025</w:t>
            </w:r>
          </w:p>
        </w:tc>
        <w:tc>
          <w:tcPr>
            <w:tcW w:w="7508" w:type="dxa"/>
            <w:vAlign w:val="center"/>
          </w:tcPr>
          <w:p w14:paraId="7330C9E8" w14:textId="77777777" w:rsidR="000843F6" w:rsidRPr="00D66C1A" w:rsidRDefault="000843F6" w:rsidP="000843F6">
            <w:pPr>
              <w:rPr>
                <w:rFonts w:cstheme="minorHAnsi"/>
                <w:bCs/>
              </w:rPr>
            </w:pPr>
            <w:r w:rsidRPr="00D66C1A">
              <w:rPr>
                <w:rFonts w:cstheme="minorHAnsi"/>
                <w:bCs/>
              </w:rPr>
              <w:t>Etkinliği Düzenleyen: FTR Bölümü Uygulamalı Eğitimler Komisyonu</w:t>
            </w:r>
          </w:p>
          <w:p w14:paraId="31BEAC1D" w14:textId="77777777" w:rsidR="000843F6" w:rsidRPr="00D66C1A" w:rsidRDefault="000843F6" w:rsidP="000843F6">
            <w:pPr>
              <w:rPr>
                <w:rFonts w:cstheme="minorHAnsi"/>
                <w:bCs/>
              </w:rPr>
            </w:pPr>
            <w:r w:rsidRPr="00D66C1A">
              <w:rPr>
                <w:rFonts w:cstheme="minorHAnsi"/>
                <w:bCs/>
              </w:rPr>
              <w:t>Katılımcı: FTR 4. Sınıf Öğrencileri</w:t>
            </w:r>
          </w:p>
          <w:p w14:paraId="7ADD9E7C" w14:textId="77777777" w:rsidR="000843F6" w:rsidRPr="00D66C1A" w:rsidRDefault="000843F6" w:rsidP="000843F6">
            <w:pPr>
              <w:rPr>
                <w:rFonts w:cstheme="minorHAnsi"/>
                <w:bCs/>
              </w:rPr>
            </w:pPr>
            <w:r w:rsidRPr="00D66C1A">
              <w:rPr>
                <w:rFonts w:cstheme="minorHAnsi"/>
                <w:bCs/>
              </w:rPr>
              <w:t>Konu: Klinik Uygulama Dersi Oryantasyon Eğitimi</w:t>
            </w:r>
          </w:p>
          <w:p w14:paraId="4062B3BB" w14:textId="231605F7" w:rsidR="002F7006" w:rsidRPr="00D66C1A" w:rsidRDefault="000843F6" w:rsidP="000843F6">
            <w:pPr>
              <w:rPr>
                <w:rFonts w:cstheme="minorHAnsi"/>
                <w:bCs/>
              </w:rPr>
            </w:pPr>
            <w:r w:rsidRPr="00D66C1A">
              <w:rPr>
                <w:rFonts w:cstheme="minorHAnsi"/>
                <w:bCs/>
              </w:rPr>
              <w:t>Konuşmacı: Öğr. Gör. Özlem Özer</w:t>
            </w:r>
          </w:p>
        </w:tc>
      </w:tr>
      <w:tr w:rsidR="002F7006" w:rsidRPr="00D66C1A" w14:paraId="3ECB5E2D" w14:textId="77777777" w:rsidTr="00A17442">
        <w:trPr>
          <w:trHeight w:val="367"/>
        </w:trPr>
        <w:tc>
          <w:tcPr>
            <w:tcW w:w="2263" w:type="dxa"/>
            <w:vAlign w:val="center"/>
          </w:tcPr>
          <w:p w14:paraId="477C85E4" w14:textId="6E2103D4" w:rsidR="002F7006" w:rsidRPr="00D66C1A" w:rsidRDefault="002F7006" w:rsidP="00841903">
            <w:pPr>
              <w:rPr>
                <w:rFonts w:cstheme="minorHAnsi"/>
                <w14:ligatures w14:val="standardContextual"/>
              </w:rPr>
            </w:pPr>
            <w:r w:rsidRPr="00D66C1A">
              <w:rPr>
                <w:rFonts w:cstheme="minorHAnsi"/>
                <w14:ligatures w14:val="standardContextual"/>
              </w:rPr>
              <w:t>29 Eylül 2025</w:t>
            </w:r>
          </w:p>
        </w:tc>
        <w:tc>
          <w:tcPr>
            <w:tcW w:w="7508" w:type="dxa"/>
            <w:vAlign w:val="center"/>
          </w:tcPr>
          <w:p w14:paraId="25BDFAB3" w14:textId="77777777" w:rsidR="00CB610B" w:rsidRPr="00D66C1A" w:rsidRDefault="00CB610B" w:rsidP="00CB610B">
            <w:pPr>
              <w:rPr>
                <w:rFonts w:cstheme="minorHAnsi"/>
                <w:bCs/>
              </w:rPr>
            </w:pPr>
            <w:r w:rsidRPr="00D66C1A">
              <w:rPr>
                <w:rFonts w:cstheme="minorHAnsi"/>
                <w:bCs/>
              </w:rPr>
              <w:t>Etkinliği Düzenleyen: FTR Bölüm Başkanlığı</w:t>
            </w:r>
          </w:p>
          <w:p w14:paraId="044766BE" w14:textId="77777777" w:rsidR="00CB610B" w:rsidRPr="00D66C1A" w:rsidRDefault="00CB610B" w:rsidP="00CB610B">
            <w:pPr>
              <w:rPr>
                <w:rFonts w:cstheme="minorHAnsi"/>
                <w:bCs/>
              </w:rPr>
            </w:pPr>
            <w:r w:rsidRPr="00D66C1A">
              <w:rPr>
                <w:rFonts w:cstheme="minorHAnsi"/>
                <w:bCs/>
              </w:rPr>
              <w:t>Katılımcı: FTR Bölümü 1. Sınıf Öğrencileri</w:t>
            </w:r>
          </w:p>
          <w:p w14:paraId="423D45F7" w14:textId="77777777" w:rsidR="00CB610B" w:rsidRPr="00D66C1A" w:rsidRDefault="00CB610B" w:rsidP="00CB610B">
            <w:pPr>
              <w:rPr>
                <w:rFonts w:cstheme="minorHAnsi"/>
                <w:bCs/>
              </w:rPr>
            </w:pPr>
            <w:r w:rsidRPr="00D66C1A">
              <w:rPr>
                <w:rFonts w:cstheme="minorHAnsi"/>
                <w:bCs/>
              </w:rPr>
              <w:t xml:space="preserve">Konu: Oryantasyon Eğitimi </w:t>
            </w:r>
          </w:p>
          <w:p w14:paraId="0F294F14" w14:textId="43B1DE63" w:rsidR="002F7006" w:rsidRPr="00D66C1A" w:rsidRDefault="00CB610B" w:rsidP="00CB610B">
            <w:pPr>
              <w:rPr>
                <w:rFonts w:cstheme="minorHAnsi"/>
                <w:bCs/>
              </w:rPr>
            </w:pPr>
            <w:r w:rsidRPr="00D66C1A">
              <w:rPr>
                <w:rFonts w:cstheme="minorHAnsi"/>
                <w:bCs/>
              </w:rPr>
              <w:t xml:space="preserve">Eğitici: Doç. Dr. Ömer Osman Pala, Prof. Dr. Eylem Tütün </w:t>
            </w:r>
            <w:proofErr w:type="spellStart"/>
            <w:r w:rsidRPr="00D66C1A">
              <w:rPr>
                <w:rFonts w:cstheme="minorHAnsi"/>
                <w:bCs/>
              </w:rPr>
              <w:t>Yümin</w:t>
            </w:r>
            <w:proofErr w:type="spellEnd"/>
            <w:r w:rsidRPr="00D66C1A">
              <w:rPr>
                <w:rFonts w:cstheme="minorHAnsi"/>
                <w:bCs/>
              </w:rPr>
              <w:t xml:space="preserve">, Prof. Dr. Nuriye </w:t>
            </w:r>
            <w:proofErr w:type="spellStart"/>
            <w:r w:rsidRPr="00D66C1A">
              <w:rPr>
                <w:rFonts w:cstheme="minorHAnsi"/>
                <w:bCs/>
              </w:rPr>
              <w:t>Özengin</w:t>
            </w:r>
            <w:proofErr w:type="spellEnd"/>
            <w:r w:rsidRPr="00D66C1A">
              <w:rPr>
                <w:rFonts w:cstheme="minorHAnsi"/>
                <w:bCs/>
              </w:rPr>
              <w:t>, Doç. Dr. Şebnem Avcı, Dr. Öğretim Üyesi M. Fatih Uysal</w:t>
            </w:r>
          </w:p>
        </w:tc>
      </w:tr>
      <w:tr w:rsidR="006431AB" w:rsidRPr="00D66C1A" w14:paraId="08F8ED5B" w14:textId="77777777" w:rsidTr="00A17442">
        <w:trPr>
          <w:trHeight w:val="367"/>
        </w:trPr>
        <w:tc>
          <w:tcPr>
            <w:tcW w:w="2263" w:type="dxa"/>
            <w:vAlign w:val="center"/>
          </w:tcPr>
          <w:p w14:paraId="3604EB67" w14:textId="72A2384B" w:rsidR="006431AB" w:rsidRPr="00D66C1A" w:rsidRDefault="00EF7B54" w:rsidP="00841903">
            <w:pPr>
              <w:rPr>
                <w:rFonts w:cstheme="minorHAnsi"/>
                <w:b/>
                <w:bCs/>
              </w:rPr>
            </w:pPr>
            <w:r w:rsidRPr="00D66C1A">
              <w:rPr>
                <w:rFonts w:cstheme="minorHAnsi"/>
                <w14:ligatures w14:val="standardContextual"/>
              </w:rPr>
              <w:t xml:space="preserve">29 </w:t>
            </w:r>
            <w:r w:rsidR="006D280A" w:rsidRPr="00D66C1A">
              <w:rPr>
                <w:rFonts w:cstheme="minorHAnsi"/>
                <w14:ligatures w14:val="standardContextual"/>
              </w:rPr>
              <w:t>Eylül-</w:t>
            </w:r>
            <w:r w:rsidRPr="00D66C1A">
              <w:rPr>
                <w:rFonts w:cstheme="minorHAnsi"/>
                <w14:ligatures w14:val="standardContextual"/>
              </w:rPr>
              <w:t xml:space="preserve"> 03 Ekim 2025</w:t>
            </w:r>
          </w:p>
        </w:tc>
        <w:tc>
          <w:tcPr>
            <w:tcW w:w="7508" w:type="dxa"/>
            <w:vAlign w:val="center"/>
          </w:tcPr>
          <w:p w14:paraId="75C7B1B2" w14:textId="60438489" w:rsidR="006431AB" w:rsidRPr="00D66C1A" w:rsidRDefault="006431AB" w:rsidP="00841903">
            <w:pPr>
              <w:rPr>
                <w:rFonts w:cstheme="minorHAnsi"/>
                <w:b/>
                <w:bCs/>
              </w:rPr>
            </w:pPr>
            <w:r w:rsidRPr="00D66C1A">
              <w:rPr>
                <w:rFonts w:cstheme="minorHAnsi"/>
              </w:rPr>
              <w:t>Ders ekleme-bırakma</w:t>
            </w:r>
          </w:p>
        </w:tc>
      </w:tr>
      <w:tr w:rsidR="00671572" w:rsidRPr="00D66C1A" w14:paraId="6B697F11" w14:textId="77777777" w:rsidTr="00881D16">
        <w:trPr>
          <w:trHeight w:val="367"/>
        </w:trPr>
        <w:tc>
          <w:tcPr>
            <w:tcW w:w="2263" w:type="dxa"/>
            <w:vAlign w:val="center"/>
          </w:tcPr>
          <w:p w14:paraId="55C05AE3" w14:textId="0D0BF0E5" w:rsidR="00671572" w:rsidRPr="00D66C1A" w:rsidRDefault="00671572" w:rsidP="00841903">
            <w:pPr>
              <w:rPr>
                <w:rFonts w:cstheme="minorHAnsi"/>
                <w14:ligatures w14:val="standardContextual"/>
              </w:rPr>
            </w:pPr>
            <w:r w:rsidRPr="00D66C1A">
              <w:rPr>
                <w:rFonts w:cstheme="minorHAnsi"/>
                <w14:ligatures w14:val="standardContextual"/>
              </w:rPr>
              <w:t>1</w:t>
            </w:r>
            <w:r w:rsidR="00470D00" w:rsidRPr="00D66C1A">
              <w:rPr>
                <w:rFonts w:cstheme="minorHAnsi"/>
                <w14:ligatures w14:val="standardContextual"/>
              </w:rPr>
              <w:t xml:space="preserve">3 </w:t>
            </w:r>
            <w:r w:rsidRPr="00D66C1A">
              <w:rPr>
                <w:rFonts w:cstheme="minorHAnsi"/>
                <w14:ligatures w14:val="standardContextual"/>
              </w:rPr>
              <w:t>Ekim 2025</w:t>
            </w:r>
          </w:p>
        </w:tc>
        <w:tc>
          <w:tcPr>
            <w:tcW w:w="7508" w:type="dxa"/>
            <w:vAlign w:val="center"/>
          </w:tcPr>
          <w:p w14:paraId="20C4D726" w14:textId="77777777" w:rsidR="00470D00" w:rsidRPr="00D66C1A" w:rsidRDefault="00470D00" w:rsidP="00470D00">
            <w:pPr>
              <w:rPr>
                <w:rFonts w:cstheme="minorHAnsi"/>
              </w:rPr>
            </w:pPr>
            <w:r w:rsidRPr="00D66C1A">
              <w:rPr>
                <w:rFonts w:cstheme="minorHAnsi"/>
              </w:rPr>
              <w:t>Kampüs Karşılama Festivali: Sağlık Sokağı</w:t>
            </w:r>
          </w:p>
          <w:p w14:paraId="3A7EA333" w14:textId="77777777" w:rsidR="00470D00" w:rsidRPr="00D66C1A" w:rsidRDefault="00470D00" w:rsidP="00470D00">
            <w:pPr>
              <w:rPr>
                <w:rFonts w:cstheme="minorHAnsi"/>
              </w:rPr>
            </w:pPr>
            <w:r w:rsidRPr="00D66C1A">
              <w:rPr>
                <w:rFonts w:cstheme="minorHAnsi"/>
              </w:rPr>
              <w:t xml:space="preserve">Etkinliği Düzenleyen: FTR Bölümü </w:t>
            </w:r>
          </w:p>
          <w:p w14:paraId="27479F90" w14:textId="77777777" w:rsidR="00470D00" w:rsidRPr="00D66C1A" w:rsidRDefault="00470D00" w:rsidP="00470D00">
            <w:pPr>
              <w:rPr>
                <w:rFonts w:cstheme="minorHAnsi"/>
              </w:rPr>
            </w:pPr>
            <w:r w:rsidRPr="00D66C1A">
              <w:rPr>
                <w:rFonts w:cstheme="minorHAnsi"/>
              </w:rPr>
              <w:t>Konu: Egzersizlerle kendini test et</w:t>
            </w:r>
          </w:p>
          <w:p w14:paraId="4F6B88BC" w14:textId="01C12E75" w:rsidR="00671572" w:rsidRPr="00D66C1A" w:rsidRDefault="00470D00" w:rsidP="00470D00">
            <w:pPr>
              <w:rPr>
                <w:rFonts w:cstheme="minorHAnsi"/>
              </w:rPr>
            </w:pPr>
            <w:r w:rsidRPr="00D66C1A">
              <w:rPr>
                <w:rFonts w:cstheme="minorHAnsi"/>
              </w:rPr>
              <w:t xml:space="preserve">Görevliler: Dr. Öğr. Üyesi Alp Özel, Dr. Öğr. Üyesi Muhammet Fatih Uysal, FTR Öğrencilerimizden Elif </w:t>
            </w:r>
            <w:proofErr w:type="spellStart"/>
            <w:r w:rsidRPr="00D66C1A">
              <w:rPr>
                <w:rFonts w:cstheme="minorHAnsi"/>
              </w:rPr>
              <w:t>Büyükgüllü</w:t>
            </w:r>
            <w:proofErr w:type="spellEnd"/>
            <w:r w:rsidRPr="00D66C1A">
              <w:rPr>
                <w:rFonts w:cstheme="minorHAnsi"/>
              </w:rPr>
              <w:t xml:space="preserve">, İrem Tatar, </w:t>
            </w:r>
            <w:proofErr w:type="spellStart"/>
            <w:r w:rsidRPr="00D66C1A">
              <w:rPr>
                <w:rFonts w:cstheme="minorHAnsi"/>
              </w:rPr>
              <w:t>Mohammed</w:t>
            </w:r>
            <w:proofErr w:type="spellEnd"/>
            <w:r w:rsidRPr="00D66C1A">
              <w:rPr>
                <w:rFonts w:cstheme="minorHAnsi"/>
              </w:rPr>
              <w:t xml:space="preserve"> </w:t>
            </w:r>
            <w:proofErr w:type="spellStart"/>
            <w:r w:rsidRPr="00D66C1A">
              <w:rPr>
                <w:rFonts w:cstheme="minorHAnsi"/>
              </w:rPr>
              <w:t>Najmaldin</w:t>
            </w:r>
            <w:proofErr w:type="spellEnd"/>
            <w:r w:rsidRPr="00D66C1A">
              <w:rPr>
                <w:rFonts w:cstheme="minorHAnsi"/>
              </w:rPr>
              <w:t xml:space="preserve"> </w:t>
            </w:r>
            <w:proofErr w:type="spellStart"/>
            <w:r w:rsidRPr="00D66C1A">
              <w:rPr>
                <w:rFonts w:cstheme="minorHAnsi"/>
              </w:rPr>
              <w:t>Saqee</w:t>
            </w:r>
            <w:proofErr w:type="spellEnd"/>
            <w:r w:rsidRPr="00D66C1A">
              <w:rPr>
                <w:rFonts w:cstheme="minorHAnsi"/>
              </w:rPr>
              <w:t xml:space="preserve"> </w:t>
            </w:r>
            <w:proofErr w:type="spellStart"/>
            <w:r w:rsidRPr="00D66C1A">
              <w:rPr>
                <w:rFonts w:cstheme="minorHAnsi"/>
              </w:rPr>
              <w:t>Altaie</w:t>
            </w:r>
            <w:proofErr w:type="spellEnd"/>
            <w:r w:rsidRPr="00D66C1A">
              <w:rPr>
                <w:rFonts w:cstheme="minorHAnsi"/>
              </w:rPr>
              <w:t xml:space="preserve">, Şeyda </w:t>
            </w:r>
            <w:proofErr w:type="spellStart"/>
            <w:r w:rsidRPr="00D66C1A">
              <w:rPr>
                <w:rFonts w:cstheme="minorHAnsi"/>
              </w:rPr>
              <w:t>Özkaraca</w:t>
            </w:r>
            <w:proofErr w:type="spellEnd"/>
            <w:r w:rsidRPr="00D66C1A">
              <w:rPr>
                <w:rFonts w:cstheme="minorHAnsi"/>
              </w:rPr>
              <w:t>, Emircan Özcan</w:t>
            </w:r>
          </w:p>
        </w:tc>
      </w:tr>
      <w:tr w:rsidR="00AC1B39" w:rsidRPr="00D66C1A" w14:paraId="0D5A8C76" w14:textId="77777777" w:rsidTr="00881D16">
        <w:trPr>
          <w:trHeight w:val="367"/>
        </w:trPr>
        <w:tc>
          <w:tcPr>
            <w:tcW w:w="2263" w:type="dxa"/>
          </w:tcPr>
          <w:p w14:paraId="3469D5F6" w14:textId="7B5B30E7" w:rsidR="004C08B4" w:rsidRPr="00D66C1A" w:rsidRDefault="004C08B4" w:rsidP="00841903">
            <w:pPr>
              <w:pStyle w:val="Defaul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 w:rsidRPr="00D66C1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17 Ekim 2025</w:t>
            </w:r>
          </w:p>
        </w:tc>
        <w:tc>
          <w:tcPr>
            <w:tcW w:w="7508" w:type="dxa"/>
          </w:tcPr>
          <w:p w14:paraId="5B41FB82" w14:textId="4C2D47A5" w:rsidR="004C08B4" w:rsidRPr="00D66C1A" w:rsidRDefault="004C08B4" w:rsidP="00841903">
            <w:pPr>
              <w:autoSpaceDE w:val="0"/>
              <w:autoSpaceDN w:val="0"/>
              <w:adjustRightInd w:val="0"/>
              <w:rPr>
                <w:rFonts w:cstheme="minorHAnsi"/>
                <w14:ligatures w14:val="standardContextual"/>
              </w:rPr>
            </w:pPr>
            <w:r w:rsidRPr="00D66C1A">
              <w:rPr>
                <w:rFonts w:cstheme="minorHAnsi"/>
                <w14:ligatures w14:val="standardContextual"/>
              </w:rPr>
              <w:t>Komisyonların İyileştirme Eylem Planlarını Bölüm Başkanlıklarına Göndermeleri İçin</w:t>
            </w:r>
            <w:r w:rsidRPr="00D11023">
              <w:rPr>
                <w:rFonts w:cstheme="minorHAnsi"/>
                <w:b/>
                <w:bCs/>
                <w14:ligatures w14:val="standardContextual"/>
              </w:rPr>
              <w:t xml:space="preserve"> </w:t>
            </w:r>
            <w:r w:rsidR="00D11023" w:rsidRPr="00D11023">
              <w:rPr>
                <w:rFonts w:cstheme="minorHAnsi"/>
                <w:b/>
                <w:bCs/>
                <w14:ligatures w14:val="standardContextual"/>
              </w:rPr>
              <w:t>s</w:t>
            </w:r>
            <w:r w:rsidRPr="00D11023">
              <w:rPr>
                <w:rFonts w:cstheme="minorHAnsi"/>
                <w:b/>
                <w:bCs/>
                <w14:ligatures w14:val="standardContextual"/>
              </w:rPr>
              <w:t>on</w:t>
            </w:r>
            <w:r w:rsidRPr="00D66C1A">
              <w:rPr>
                <w:rFonts w:cstheme="minorHAnsi"/>
                <w:b/>
                <w14:ligatures w14:val="standardContextual"/>
              </w:rPr>
              <w:t xml:space="preserve"> </w:t>
            </w:r>
            <w:r w:rsidR="00D11023">
              <w:rPr>
                <w:rFonts w:cstheme="minorHAnsi"/>
                <w:b/>
                <w14:ligatures w14:val="standardContextual"/>
              </w:rPr>
              <w:t>g</w:t>
            </w:r>
            <w:r w:rsidRPr="00D66C1A">
              <w:rPr>
                <w:rFonts w:cstheme="minorHAnsi"/>
                <w:b/>
                <w14:ligatures w14:val="standardContextual"/>
              </w:rPr>
              <w:t>ün</w:t>
            </w:r>
          </w:p>
        </w:tc>
      </w:tr>
      <w:tr w:rsidR="00BE4440" w:rsidRPr="00D66C1A" w14:paraId="2A4ADC33" w14:textId="77777777" w:rsidTr="00E46E1E">
        <w:trPr>
          <w:trHeight w:val="367"/>
        </w:trPr>
        <w:tc>
          <w:tcPr>
            <w:tcW w:w="2263" w:type="dxa"/>
          </w:tcPr>
          <w:p w14:paraId="175D446B" w14:textId="4BA5E7B2" w:rsidR="00BE4440" w:rsidRPr="00D66C1A" w:rsidRDefault="00BE4440" w:rsidP="00841903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66C1A">
              <w:rPr>
                <w:rFonts w:asciiTheme="minorHAnsi" w:hAnsiTheme="minorHAnsi" w:cstheme="minorHAnsi"/>
                <w:sz w:val="22"/>
                <w:szCs w:val="22"/>
              </w:rPr>
              <w:t>20-24 Ekim 2025</w:t>
            </w:r>
          </w:p>
        </w:tc>
        <w:tc>
          <w:tcPr>
            <w:tcW w:w="7508" w:type="dxa"/>
          </w:tcPr>
          <w:p w14:paraId="1CA870F6" w14:textId="77777777" w:rsidR="00F73AE3" w:rsidRPr="00D66C1A" w:rsidRDefault="00F73AE3" w:rsidP="00F73AE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66C1A">
              <w:rPr>
                <w:rFonts w:cstheme="minorHAnsi"/>
              </w:rPr>
              <w:t>Etkinliği Düzenleyen: FTR Bölümü, Rehberlik Dersi Kapsamında</w:t>
            </w:r>
          </w:p>
          <w:p w14:paraId="7DE7C28F" w14:textId="1FEBC5A7" w:rsidR="0095111A" w:rsidRPr="00D66C1A" w:rsidRDefault="0095111A" w:rsidP="0095111A">
            <w:pPr>
              <w:rPr>
                <w:rFonts w:cstheme="minorHAnsi"/>
                <w:bCs/>
              </w:rPr>
            </w:pPr>
            <w:r w:rsidRPr="00D66C1A">
              <w:rPr>
                <w:rFonts w:cstheme="minorHAnsi"/>
                <w:bCs/>
              </w:rPr>
              <w:lastRenderedPageBreak/>
              <w:t>Katılımcı: FTR Bölümü Öğrencileri</w:t>
            </w:r>
          </w:p>
          <w:p w14:paraId="050247AA" w14:textId="77777777" w:rsidR="00F73AE3" w:rsidRPr="00D66C1A" w:rsidRDefault="00F73AE3" w:rsidP="00F73AE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66C1A">
              <w:rPr>
                <w:rFonts w:cstheme="minorHAnsi"/>
              </w:rPr>
              <w:t xml:space="preserve">Konu: FTR Kültürel gezi </w:t>
            </w:r>
          </w:p>
          <w:p w14:paraId="70168074" w14:textId="4384045F" w:rsidR="00BE4440" w:rsidRPr="00D66C1A" w:rsidRDefault="00F73AE3" w:rsidP="00F73AE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66C1A">
              <w:rPr>
                <w:rFonts w:cstheme="minorHAnsi"/>
              </w:rPr>
              <w:t>Görevli: Doç. Dr. Şebnem Avcı</w:t>
            </w:r>
          </w:p>
        </w:tc>
      </w:tr>
      <w:tr w:rsidR="00AC1B39" w:rsidRPr="00D66C1A" w14:paraId="003F326F" w14:textId="77777777" w:rsidTr="00A17442">
        <w:trPr>
          <w:trHeight w:val="367"/>
        </w:trPr>
        <w:tc>
          <w:tcPr>
            <w:tcW w:w="2263" w:type="dxa"/>
          </w:tcPr>
          <w:p w14:paraId="2173437E" w14:textId="29E99901" w:rsidR="00AC1B39" w:rsidRPr="00D66C1A" w:rsidRDefault="00AC1B39" w:rsidP="00841903">
            <w:pPr>
              <w:rPr>
                <w:rFonts w:eastAsia="Times New Roman" w:cstheme="minorHAnsi"/>
              </w:rPr>
            </w:pPr>
            <w:r w:rsidRPr="00D66C1A">
              <w:rPr>
                <w:rFonts w:eastAsia="Times New Roman" w:cstheme="minorHAnsi"/>
              </w:rPr>
              <w:lastRenderedPageBreak/>
              <w:t>20-31 Ekim 2025</w:t>
            </w:r>
          </w:p>
        </w:tc>
        <w:tc>
          <w:tcPr>
            <w:tcW w:w="7508" w:type="dxa"/>
          </w:tcPr>
          <w:p w14:paraId="5DF0F6F6" w14:textId="22735B27" w:rsidR="00AC1B39" w:rsidRPr="00D66C1A" w:rsidRDefault="00AC1B39" w:rsidP="00841903">
            <w:pPr>
              <w:rPr>
                <w:rFonts w:eastAsia="Times New Roman" w:cstheme="minorHAnsi"/>
              </w:rPr>
            </w:pPr>
            <w:r w:rsidRPr="00D66C1A">
              <w:rPr>
                <w:rFonts w:eastAsia="Times New Roman" w:cstheme="minorHAnsi"/>
              </w:rPr>
              <w:t>Ara sınav tarihlerinin belirlenmesi</w:t>
            </w:r>
          </w:p>
        </w:tc>
      </w:tr>
      <w:tr w:rsidR="00C32305" w:rsidRPr="00D66C1A" w14:paraId="1CB70AA3" w14:textId="77777777" w:rsidTr="00A17442">
        <w:trPr>
          <w:trHeight w:val="367"/>
        </w:trPr>
        <w:tc>
          <w:tcPr>
            <w:tcW w:w="2263" w:type="dxa"/>
          </w:tcPr>
          <w:p w14:paraId="3ED9ED09" w14:textId="5DDDE436" w:rsidR="00C32305" w:rsidRPr="00D66C1A" w:rsidRDefault="00C32305" w:rsidP="00841903">
            <w:pPr>
              <w:rPr>
                <w:rFonts w:eastAsia="Times New Roman" w:cstheme="minorHAnsi"/>
                <w:highlight w:val="yellow"/>
              </w:rPr>
            </w:pPr>
            <w:r w:rsidRPr="00D66C1A">
              <w:rPr>
                <w:rFonts w:eastAsia="Times New Roman" w:cstheme="minorHAnsi"/>
              </w:rPr>
              <w:t>21 Ekim 2025</w:t>
            </w:r>
          </w:p>
        </w:tc>
        <w:tc>
          <w:tcPr>
            <w:tcW w:w="7508" w:type="dxa"/>
          </w:tcPr>
          <w:p w14:paraId="2E30D770" w14:textId="77777777" w:rsidR="00833D1C" w:rsidRPr="00D66C1A" w:rsidRDefault="00833D1C" w:rsidP="00833D1C">
            <w:pPr>
              <w:rPr>
                <w:rFonts w:eastAsia="Times New Roman" w:cstheme="minorHAnsi"/>
              </w:rPr>
            </w:pPr>
            <w:r w:rsidRPr="00D66C1A">
              <w:rPr>
                <w:rFonts w:eastAsia="Times New Roman" w:cstheme="minorHAnsi"/>
              </w:rPr>
              <w:t xml:space="preserve">Etkinliği Düzenleyen: FTR Bölümü </w:t>
            </w:r>
          </w:p>
          <w:p w14:paraId="22C59FA2" w14:textId="77777777" w:rsidR="00833D1C" w:rsidRPr="00D66C1A" w:rsidRDefault="00833D1C" w:rsidP="00833D1C">
            <w:pPr>
              <w:rPr>
                <w:rFonts w:eastAsia="Times New Roman" w:cstheme="minorHAnsi"/>
              </w:rPr>
            </w:pPr>
            <w:r w:rsidRPr="00D66C1A">
              <w:rPr>
                <w:rFonts w:eastAsia="Times New Roman" w:cstheme="minorHAnsi"/>
              </w:rPr>
              <w:t xml:space="preserve">Katılımcı: FTR Bölümü öğretim elemanları, lisansüstü ve lisans öğrencileri </w:t>
            </w:r>
          </w:p>
          <w:p w14:paraId="1289C952" w14:textId="210DF0D3" w:rsidR="00833D1C" w:rsidRPr="00D66C1A" w:rsidRDefault="00833D1C" w:rsidP="00833D1C">
            <w:pPr>
              <w:rPr>
                <w:rFonts w:eastAsia="Times New Roman" w:cstheme="minorHAnsi"/>
              </w:rPr>
            </w:pPr>
            <w:r w:rsidRPr="00D66C1A">
              <w:rPr>
                <w:rFonts w:eastAsia="Times New Roman" w:cstheme="minorHAnsi"/>
              </w:rPr>
              <w:t>Konu: Rehabilitasyonda Oyunlaştırma</w:t>
            </w:r>
            <w:r w:rsidR="00654B00" w:rsidRPr="00D66C1A">
              <w:rPr>
                <w:rFonts w:eastAsia="Times New Roman" w:cstheme="minorHAnsi"/>
              </w:rPr>
              <w:t xml:space="preserve"> (Akademik Seminer)</w:t>
            </w:r>
          </w:p>
          <w:p w14:paraId="49675866" w14:textId="1E347522" w:rsidR="00C32305" w:rsidRPr="00D66C1A" w:rsidRDefault="00833D1C" w:rsidP="00E42895">
            <w:pPr>
              <w:rPr>
                <w:rFonts w:eastAsia="Times New Roman" w:cstheme="minorHAnsi"/>
                <w:highlight w:val="yellow"/>
              </w:rPr>
            </w:pPr>
            <w:r w:rsidRPr="00D66C1A">
              <w:rPr>
                <w:rFonts w:eastAsia="Times New Roman" w:cstheme="minorHAnsi"/>
              </w:rPr>
              <w:t>Konuşmacı: Öğr. Gör. Başak Çağla Arslan</w:t>
            </w:r>
            <w:r w:rsidR="00C32305" w:rsidRPr="00D66C1A">
              <w:rPr>
                <w:rFonts w:eastAsia="Times New Roman" w:cstheme="minorHAnsi"/>
                <w:highlight w:val="yellow"/>
              </w:rPr>
              <w:t xml:space="preserve"> </w:t>
            </w:r>
          </w:p>
        </w:tc>
      </w:tr>
      <w:tr w:rsidR="00AC1B39" w:rsidRPr="00D66C1A" w14:paraId="4585489F" w14:textId="77777777" w:rsidTr="00A17442">
        <w:trPr>
          <w:trHeight w:val="367"/>
        </w:trPr>
        <w:tc>
          <w:tcPr>
            <w:tcW w:w="2263" w:type="dxa"/>
          </w:tcPr>
          <w:p w14:paraId="2AF41969" w14:textId="5E7A081C" w:rsidR="00AC1B39" w:rsidRPr="00D66C1A" w:rsidRDefault="00AC1B39" w:rsidP="00841903">
            <w:pPr>
              <w:rPr>
                <w:rFonts w:cstheme="minorHAnsi"/>
              </w:rPr>
            </w:pPr>
            <w:r w:rsidRPr="00D66C1A">
              <w:rPr>
                <w:rFonts w:cstheme="minorHAnsi"/>
                <w14:ligatures w14:val="standardContextual"/>
              </w:rPr>
              <w:t>24 Ekim 2025</w:t>
            </w:r>
          </w:p>
        </w:tc>
        <w:tc>
          <w:tcPr>
            <w:tcW w:w="7508" w:type="dxa"/>
          </w:tcPr>
          <w:p w14:paraId="717F8E5C" w14:textId="04B53B28" w:rsidR="00AC1B39" w:rsidRPr="00D66C1A" w:rsidRDefault="00AC1B39" w:rsidP="00841903">
            <w:pPr>
              <w:rPr>
                <w:rFonts w:cstheme="minorHAnsi"/>
              </w:rPr>
            </w:pPr>
            <w:r w:rsidRPr="00D66C1A">
              <w:rPr>
                <w:rFonts w:eastAsia="Times New Roman" w:cstheme="minorHAnsi"/>
              </w:rPr>
              <w:t xml:space="preserve">Başarı değerlendirme etkinliklerinin ve ders izlencelerinin öğrenci bilgi sistemine girişi için </w:t>
            </w:r>
            <w:r w:rsidRPr="00D66C1A">
              <w:rPr>
                <w:rFonts w:eastAsia="Times New Roman" w:cstheme="minorHAnsi"/>
                <w:b/>
              </w:rPr>
              <w:t>son gün</w:t>
            </w:r>
          </w:p>
        </w:tc>
      </w:tr>
      <w:tr w:rsidR="00AC1B39" w:rsidRPr="00D66C1A" w14:paraId="7831BF03" w14:textId="77777777" w:rsidTr="00A17442">
        <w:trPr>
          <w:trHeight w:val="367"/>
        </w:trPr>
        <w:tc>
          <w:tcPr>
            <w:tcW w:w="2263" w:type="dxa"/>
          </w:tcPr>
          <w:p w14:paraId="547C0B2D" w14:textId="6614EACE" w:rsidR="00AC1B39" w:rsidRPr="00D66C1A" w:rsidRDefault="00AC1B39" w:rsidP="00841903">
            <w:pPr>
              <w:rPr>
                <w:rFonts w:eastAsia="Times New Roman" w:cstheme="minorHAnsi"/>
              </w:rPr>
            </w:pPr>
            <w:r w:rsidRPr="00D66C1A">
              <w:rPr>
                <w:rFonts w:cstheme="minorHAnsi"/>
                <w14:ligatures w14:val="standardContextual"/>
              </w:rPr>
              <w:t>24 Ekim 2025</w:t>
            </w:r>
          </w:p>
        </w:tc>
        <w:tc>
          <w:tcPr>
            <w:tcW w:w="7508" w:type="dxa"/>
          </w:tcPr>
          <w:p w14:paraId="35C596AA" w14:textId="0896FC6A" w:rsidR="00AC1B39" w:rsidRPr="00D66C1A" w:rsidRDefault="00AC1B39" w:rsidP="00841903">
            <w:pPr>
              <w:rPr>
                <w:rFonts w:eastAsia="Times New Roman" w:cstheme="minorHAnsi"/>
              </w:rPr>
            </w:pPr>
            <w:r w:rsidRPr="00D66C1A">
              <w:rPr>
                <w:rFonts w:eastAsia="Times New Roman" w:cstheme="minorHAnsi"/>
              </w:rPr>
              <w:t xml:space="preserve">LÜEE-Eğitime başlamaya hak kazanan uluslararası öğrencilerin mazeretli kesin kaydı ve ders kaydı için </w:t>
            </w:r>
            <w:r w:rsidRPr="00D66C1A">
              <w:rPr>
                <w:rFonts w:eastAsia="Times New Roman" w:cstheme="minorHAnsi"/>
                <w:b/>
              </w:rPr>
              <w:t>son gün</w:t>
            </w:r>
          </w:p>
        </w:tc>
      </w:tr>
      <w:tr w:rsidR="00725BDB" w:rsidRPr="00D66C1A" w14:paraId="4DA1481F" w14:textId="77777777" w:rsidTr="00A17442">
        <w:trPr>
          <w:trHeight w:val="367"/>
        </w:trPr>
        <w:tc>
          <w:tcPr>
            <w:tcW w:w="2263" w:type="dxa"/>
          </w:tcPr>
          <w:p w14:paraId="11485731" w14:textId="608824F6" w:rsidR="00725BDB" w:rsidRPr="00D66C1A" w:rsidRDefault="0077101E" w:rsidP="00841903">
            <w:pPr>
              <w:pStyle w:val="Defaul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highlight w:val="yellow"/>
              </w:rPr>
            </w:pPr>
            <w:r w:rsidRPr="00D66C1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Kasım</w:t>
            </w:r>
            <w:r w:rsidR="00725BDB" w:rsidRPr="00D66C1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2025</w:t>
            </w:r>
          </w:p>
        </w:tc>
        <w:tc>
          <w:tcPr>
            <w:tcW w:w="7508" w:type="dxa"/>
          </w:tcPr>
          <w:p w14:paraId="39CE71E6" w14:textId="1F448A50" w:rsidR="00D35481" w:rsidRPr="00D66C1A" w:rsidRDefault="00D35481" w:rsidP="00841903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66C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Etkinliği Düzenleyen: FTR Bölümü</w:t>
            </w:r>
            <w:r w:rsidR="003845D9" w:rsidRPr="00D66C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2. Sınıf Öğrencileri</w:t>
            </w:r>
          </w:p>
          <w:p w14:paraId="3021F65F" w14:textId="48969108" w:rsidR="00D35481" w:rsidRPr="00D66C1A" w:rsidRDefault="00D35481" w:rsidP="00D35481">
            <w:pPr>
              <w:rPr>
                <w:rFonts w:cstheme="minorHAnsi"/>
                <w:bCs/>
              </w:rPr>
            </w:pPr>
            <w:r w:rsidRPr="00D66C1A">
              <w:rPr>
                <w:rFonts w:cstheme="minorHAnsi"/>
                <w:bCs/>
              </w:rPr>
              <w:t>Katılımcı: FTR 1. Sınıf ve 2. Sınıf Öğrencileri</w:t>
            </w:r>
          </w:p>
          <w:p w14:paraId="1F45A395" w14:textId="46A77CCE" w:rsidR="003845D9" w:rsidRPr="00D66C1A" w:rsidRDefault="00D35481" w:rsidP="00841903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66C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Konu: </w:t>
            </w:r>
            <w:r w:rsidR="00725BDB" w:rsidRPr="00D66C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29. Geleneksel FTR Hoş Geldin Çayı</w:t>
            </w:r>
          </w:p>
        </w:tc>
      </w:tr>
      <w:tr w:rsidR="0098286B" w:rsidRPr="00D66C1A" w14:paraId="43F51D09" w14:textId="77777777" w:rsidTr="00A17442">
        <w:trPr>
          <w:trHeight w:val="367"/>
        </w:trPr>
        <w:tc>
          <w:tcPr>
            <w:tcW w:w="2263" w:type="dxa"/>
          </w:tcPr>
          <w:p w14:paraId="3C7306B5" w14:textId="57A44E2A" w:rsidR="0098286B" w:rsidRPr="00D66C1A" w:rsidRDefault="00C32305" w:rsidP="00841903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66C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</w:t>
            </w:r>
            <w:r w:rsidR="0098286B" w:rsidRPr="00D66C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3-</w:t>
            </w:r>
            <w:r w:rsidRPr="00D66C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</w:t>
            </w:r>
            <w:r w:rsidR="0098286B" w:rsidRPr="00D66C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7 Kasım 2025</w:t>
            </w:r>
          </w:p>
        </w:tc>
        <w:tc>
          <w:tcPr>
            <w:tcW w:w="7508" w:type="dxa"/>
          </w:tcPr>
          <w:p w14:paraId="5766DDD7" w14:textId="77777777" w:rsidR="001D68F2" w:rsidRPr="00D66C1A" w:rsidRDefault="001D68F2" w:rsidP="001D68F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66C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Etkinliği Düzenleyen: FTR Bölümü, Kariyer Planlama Dersi Kapsamında</w:t>
            </w:r>
          </w:p>
          <w:p w14:paraId="20596EBA" w14:textId="77777777" w:rsidR="001D68F2" w:rsidRPr="00D66C1A" w:rsidRDefault="001D68F2" w:rsidP="001D68F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66C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Konu: FTR Mesleki tanıtım etkinliği</w:t>
            </w:r>
          </w:p>
          <w:p w14:paraId="23D52B91" w14:textId="21F9A572" w:rsidR="0098286B" w:rsidRPr="00D66C1A" w:rsidRDefault="001D68F2" w:rsidP="001D68F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66C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Görevli: Doç. Dr. Şebnem Avcı</w:t>
            </w:r>
          </w:p>
        </w:tc>
      </w:tr>
      <w:tr w:rsidR="00AC1B39" w:rsidRPr="00D66C1A" w14:paraId="476AEDC3" w14:textId="77777777" w:rsidTr="00A17442">
        <w:trPr>
          <w:trHeight w:val="367"/>
        </w:trPr>
        <w:tc>
          <w:tcPr>
            <w:tcW w:w="2263" w:type="dxa"/>
          </w:tcPr>
          <w:p w14:paraId="188F0D7F" w14:textId="1222A21D" w:rsidR="00AC1B39" w:rsidRPr="00D66C1A" w:rsidRDefault="00AC1B39" w:rsidP="00841903">
            <w:pPr>
              <w:pStyle w:val="Defaul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 w:rsidRPr="00D66C1A">
              <w:rPr>
                <w:rFonts w:asciiTheme="minorHAnsi" w:hAnsiTheme="minorHAnsi" w:cstheme="minorHAnsi"/>
                <w:color w:val="auto"/>
                <w:sz w:val="22"/>
                <w:szCs w:val="22"/>
                <w14:ligatures w14:val="standardContextual"/>
              </w:rPr>
              <w:t>03-28 Kasım 2025</w:t>
            </w:r>
          </w:p>
        </w:tc>
        <w:tc>
          <w:tcPr>
            <w:tcW w:w="7508" w:type="dxa"/>
          </w:tcPr>
          <w:p w14:paraId="43058FD0" w14:textId="00C50D62" w:rsidR="00AC1B39" w:rsidRPr="00D66C1A" w:rsidRDefault="00AC1B39" w:rsidP="00841903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66C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Doktora yeterlilik Sınavları</w:t>
            </w:r>
          </w:p>
        </w:tc>
      </w:tr>
      <w:tr w:rsidR="00C32305" w:rsidRPr="00D66C1A" w14:paraId="43E3CD5C" w14:textId="77777777" w:rsidTr="00A17442">
        <w:trPr>
          <w:trHeight w:val="367"/>
        </w:trPr>
        <w:tc>
          <w:tcPr>
            <w:tcW w:w="2263" w:type="dxa"/>
          </w:tcPr>
          <w:p w14:paraId="0814107F" w14:textId="55577840" w:rsidR="00C32305" w:rsidRPr="00D66C1A" w:rsidRDefault="00C32305" w:rsidP="00841903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highlight w:val="yellow"/>
              </w:rPr>
            </w:pPr>
            <w:r w:rsidRPr="00D66C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04 Kasım 2025</w:t>
            </w:r>
          </w:p>
        </w:tc>
        <w:tc>
          <w:tcPr>
            <w:tcW w:w="7508" w:type="dxa"/>
          </w:tcPr>
          <w:p w14:paraId="12C67227" w14:textId="77777777" w:rsidR="00E40528" w:rsidRPr="00D66C1A" w:rsidRDefault="00E40528" w:rsidP="00E40528">
            <w:pPr>
              <w:rPr>
                <w:rFonts w:eastAsia="Times New Roman" w:cstheme="minorHAnsi"/>
              </w:rPr>
            </w:pPr>
            <w:r w:rsidRPr="00D66C1A">
              <w:rPr>
                <w:rFonts w:eastAsia="Times New Roman" w:cstheme="minorHAnsi"/>
              </w:rPr>
              <w:t xml:space="preserve">Etkinliği Düzenleyen: FTR Bölümü </w:t>
            </w:r>
          </w:p>
          <w:p w14:paraId="62160A2C" w14:textId="77777777" w:rsidR="00E40528" w:rsidRPr="00D66C1A" w:rsidRDefault="00E40528" w:rsidP="00E40528">
            <w:pPr>
              <w:rPr>
                <w:rFonts w:eastAsia="Times New Roman" w:cstheme="minorHAnsi"/>
              </w:rPr>
            </w:pPr>
            <w:r w:rsidRPr="00D66C1A">
              <w:rPr>
                <w:rFonts w:eastAsia="Times New Roman" w:cstheme="minorHAnsi"/>
              </w:rPr>
              <w:t xml:space="preserve">Katılımcı: FTR Bölümü öğretim elemanları, lisansüstü ve lisans öğrencileri </w:t>
            </w:r>
          </w:p>
          <w:p w14:paraId="0291292F" w14:textId="50F8E8BC" w:rsidR="00E40528" w:rsidRPr="00D66C1A" w:rsidRDefault="00E40528" w:rsidP="00E40528">
            <w:pPr>
              <w:rPr>
                <w:rFonts w:eastAsia="Times New Roman" w:cstheme="minorHAnsi"/>
              </w:rPr>
            </w:pPr>
            <w:r w:rsidRPr="00D66C1A">
              <w:rPr>
                <w:rFonts w:eastAsia="Times New Roman" w:cstheme="minorHAnsi"/>
              </w:rPr>
              <w:t>Konu: Üretken Yapay Zekânın Bilimsel Araştırma ve Yayınlarda Kullanımının Etik Boyutu (Akademik Seminer)</w:t>
            </w:r>
          </w:p>
          <w:p w14:paraId="04C9919C" w14:textId="0A57F4B2" w:rsidR="00C32305" w:rsidRPr="00D66C1A" w:rsidRDefault="00E40528" w:rsidP="00E4052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highlight w:val="yellow"/>
              </w:rPr>
            </w:pPr>
            <w:r w:rsidRPr="00D66C1A">
              <w:rPr>
                <w:rFonts w:asciiTheme="minorHAnsi" w:eastAsia="Times New Roman" w:hAnsiTheme="minorHAnsi" w:cstheme="minorHAnsi"/>
              </w:rPr>
              <w:t xml:space="preserve">Konuşmacı: </w:t>
            </w:r>
            <w:r w:rsidR="00C32305" w:rsidRPr="00D66C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Doç. Dr. Ramazan KURUL</w:t>
            </w:r>
          </w:p>
        </w:tc>
      </w:tr>
      <w:tr w:rsidR="007A13B5" w:rsidRPr="00D66C1A" w14:paraId="56C641C5" w14:textId="77777777" w:rsidTr="00A17442">
        <w:trPr>
          <w:trHeight w:val="367"/>
        </w:trPr>
        <w:tc>
          <w:tcPr>
            <w:tcW w:w="2263" w:type="dxa"/>
          </w:tcPr>
          <w:p w14:paraId="4734D6AE" w14:textId="5F5711D3" w:rsidR="007A13B5" w:rsidRPr="00D66C1A" w:rsidRDefault="007A13B5" w:rsidP="00841903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highlight w:val="yellow"/>
              </w:rPr>
            </w:pPr>
            <w:r w:rsidRPr="00D66C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04 Kasım 2025</w:t>
            </w:r>
          </w:p>
        </w:tc>
        <w:tc>
          <w:tcPr>
            <w:tcW w:w="7508" w:type="dxa"/>
          </w:tcPr>
          <w:p w14:paraId="03BB88C8" w14:textId="01B1EAC5" w:rsidR="007A13B5" w:rsidRPr="00D66C1A" w:rsidRDefault="007A13B5" w:rsidP="007A13B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66C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Etkinliği Düzenleyen: FTR Bölümü, Fizyoterapide Organizasyon I Dersi Kapsamında Seminer </w:t>
            </w:r>
          </w:p>
          <w:p w14:paraId="48D3AF64" w14:textId="77777777" w:rsidR="00F700AD" w:rsidRPr="00D66C1A" w:rsidRDefault="00F700AD" w:rsidP="00F700A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66C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Katılımcı: 60+ Birlikte Öğrenme Üniversitesi </w:t>
            </w:r>
          </w:p>
          <w:p w14:paraId="4C7B15B4" w14:textId="5B7A4541" w:rsidR="007A13B5" w:rsidRPr="00D66C1A" w:rsidRDefault="007A13B5" w:rsidP="007A13B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66C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Konu: Yaşlı Bireylerde Osteoartrit ve Egzersiz Yaklaşımları </w:t>
            </w:r>
          </w:p>
          <w:p w14:paraId="511CBE88" w14:textId="7F32D8CE" w:rsidR="007A13B5" w:rsidRPr="00D66C1A" w:rsidRDefault="007A13B5" w:rsidP="007A13B5">
            <w:pPr>
              <w:rPr>
                <w:rFonts w:eastAsia="Times New Roman" w:cstheme="minorHAnsi"/>
              </w:rPr>
            </w:pPr>
            <w:r w:rsidRPr="00D66C1A">
              <w:rPr>
                <w:rFonts w:cstheme="minorHAnsi"/>
              </w:rPr>
              <w:t xml:space="preserve">Görevli: Öğr. Gör. Gözde TEKİN </w:t>
            </w:r>
          </w:p>
        </w:tc>
      </w:tr>
      <w:tr w:rsidR="000B25C9" w:rsidRPr="00D66C1A" w14:paraId="23E0E180" w14:textId="77777777" w:rsidTr="00A17442">
        <w:trPr>
          <w:trHeight w:val="367"/>
        </w:trPr>
        <w:tc>
          <w:tcPr>
            <w:tcW w:w="2263" w:type="dxa"/>
          </w:tcPr>
          <w:p w14:paraId="627BE812" w14:textId="2907F3E3" w:rsidR="000B25C9" w:rsidRPr="00D66C1A" w:rsidRDefault="000B25C9" w:rsidP="00841903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highlight w:val="yellow"/>
              </w:rPr>
            </w:pPr>
            <w:r w:rsidRPr="00D66C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11 Kasım 2025</w:t>
            </w:r>
          </w:p>
        </w:tc>
        <w:tc>
          <w:tcPr>
            <w:tcW w:w="7508" w:type="dxa"/>
          </w:tcPr>
          <w:p w14:paraId="3FFCF15F" w14:textId="77777777" w:rsidR="00E40528" w:rsidRPr="00D66C1A" w:rsidRDefault="00E40528" w:rsidP="00E40528">
            <w:pPr>
              <w:rPr>
                <w:rFonts w:eastAsia="Times New Roman" w:cstheme="minorHAnsi"/>
              </w:rPr>
            </w:pPr>
            <w:r w:rsidRPr="00D66C1A">
              <w:rPr>
                <w:rFonts w:eastAsia="Times New Roman" w:cstheme="minorHAnsi"/>
              </w:rPr>
              <w:t xml:space="preserve">Etkinliği Düzenleyen: FTR Bölümü </w:t>
            </w:r>
          </w:p>
          <w:p w14:paraId="65C48F0B" w14:textId="77777777" w:rsidR="00E40528" w:rsidRPr="00D66C1A" w:rsidRDefault="00E40528" w:rsidP="00E40528">
            <w:pPr>
              <w:rPr>
                <w:rFonts w:eastAsia="Times New Roman" w:cstheme="minorHAnsi"/>
              </w:rPr>
            </w:pPr>
            <w:r w:rsidRPr="00D66C1A">
              <w:rPr>
                <w:rFonts w:eastAsia="Times New Roman" w:cstheme="minorHAnsi"/>
              </w:rPr>
              <w:t xml:space="preserve">Katılımcı: FTR Bölümü öğretim elemanları, lisansüstü ve lisans öğrencileri </w:t>
            </w:r>
          </w:p>
          <w:p w14:paraId="40B0886A" w14:textId="0ECB617F" w:rsidR="00E40528" w:rsidRPr="00D66C1A" w:rsidRDefault="00E40528" w:rsidP="00E40528">
            <w:pPr>
              <w:rPr>
                <w:rFonts w:eastAsia="Times New Roman" w:cstheme="minorHAnsi"/>
              </w:rPr>
            </w:pPr>
            <w:r w:rsidRPr="00D66C1A">
              <w:rPr>
                <w:rFonts w:eastAsia="Times New Roman" w:cstheme="minorHAnsi"/>
              </w:rPr>
              <w:t xml:space="preserve">Konu: </w:t>
            </w:r>
            <w:proofErr w:type="spellStart"/>
            <w:r w:rsidRPr="00D66C1A">
              <w:rPr>
                <w:rFonts w:eastAsia="Times New Roman" w:cstheme="minorHAnsi"/>
              </w:rPr>
              <w:t>Fasyal</w:t>
            </w:r>
            <w:proofErr w:type="spellEnd"/>
            <w:r w:rsidRPr="00D66C1A">
              <w:rPr>
                <w:rFonts w:eastAsia="Times New Roman" w:cstheme="minorHAnsi"/>
              </w:rPr>
              <w:t xml:space="preserve"> manipülasyon nedir? (Akademik Seminer)</w:t>
            </w:r>
          </w:p>
          <w:p w14:paraId="4682D2E1" w14:textId="4337D829" w:rsidR="000B25C9" w:rsidRPr="00D66C1A" w:rsidRDefault="00E40528" w:rsidP="00841903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highlight w:val="yellow"/>
              </w:rPr>
            </w:pPr>
            <w:r w:rsidRPr="00D66C1A">
              <w:rPr>
                <w:rFonts w:asciiTheme="minorHAnsi" w:eastAsia="Times New Roman" w:hAnsiTheme="minorHAnsi" w:cstheme="minorHAnsi"/>
              </w:rPr>
              <w:t xml:space="preserve">Konuşmacı: </w:t>
            </w:r>
            <w:r w:rsidR="000B25C9" w:rsidRPr="00D66C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Dr. Öğr. Üyesi Ayşe Neriman YILMAZ</w:t>
            </w:r>
          </w:p>
        </w:tc>
      </w:tr>
      <w:tr w:rsidR="003C6183" w:rsidRPr="00D66C1A" w14:paraId="3DF3DE04" w14:textId="77777777" w:rsidTr="00A17442">
        <w:trPr>
          <w:trHeight w:val="367"/>
        </w:trPr>
        <w:tc>
          <w:tcPr>
            <w:tcW w:w="2263" w:type="dxa"/>
          </w:tcPr>
          <w:p w14:paraId="317B2AA9" w14:textId="6B70D123" w:rsidR="003C6183" w:rsidRPr="00D66C1A" w:rsidRDefault="003C6183" w:rsidP="00841903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66C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13 Kasım 2025</w:t>
            </w:r>
          </w:p>
        </w:tc>
        <w:tc>
          <w:tcPr>
            <w:tcW w:w="7508" w:type="dxa"/>
          </w:tcPr>
          <w:p w14:paraId="1EEA22E1" w14:textId="4E1F238E" w:rsidR="003C6183" w:rsidRPr="00D66C1A" w:rsidRDefault="003C6183" w:rsidP="003C6183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66C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Etkinliği Düzenleyen: Fizyoterapi ve Rehabilitasyon Bölümü </w:t>
            </w:r>
          </w:p>
          <w:p w14:paraId="4762EEC0" w14:textId="396E0F86" w:rsidR="00570C0D" w:rsidRPr="00D66C1A" w:rsidRDefault="00570C0D" w:rsidP="003C6183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66C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Katılımcı: Halk</w:t>
            </w:r>
          </w:p>
          <w:p w14:paraId="1748D7A6" w14:textId="02CE8221" w:rsidR="003C6183" w:rsidRPr="00D66C1A" w:rsidRDefault="003C6183" w:rsidP="003C6183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66C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Konu: </w:t>
            </w:r>
            <w:r w:rsidR="00E343A4" w:rsidRPr="00D66C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Tip 2 </w:t>
            </w:r>
            <w:proofErr w:type="spellStart"/>
            <w:r w:rsidR="00E343A4" w:rsidRPr="00D66C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Diabetes</w:t>
            </w:r>
            <w:proofErr w:type="spellEnd"/>
            <w:r w:rsidR="00E343A4" w:rsidRPr="00D66C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E343A4" w:rsidRPr="00D66C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Mellitus’ta</w:t>
            </w:r>
            <w:proofErr w:type="spellEnd"/>
            <w:r w:rsidR="00E343A4" w:rsidRPr="00D66C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Fizyoterapi: Erken dönem Değerlendirme ve Egzersizin Önemi </w:t>
            </w:r>
          </w:p>
          <w:p w14:paraId="5D205F46" w14:textId="4561F0C9" w:rsidR="003C6183" w:rsidRPr="00D66C1A" w:rsidRDefault="000D0767" w:rsidP="006F000F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66C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Eğitici: </w:t>
            </w:r>
            <w:r w:rsidR="00341179" w:rsidRPr="00D66C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Prof. Dr. Eylem TÜTÜN YÜMİN, </w:t>
            </w:r>
            <w:r w:rsidR="00AB6051" w:rsidRPr="00D66C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Dr. Öğr. Üyesi Alp ÖZEL, </w:t>
            </w:r>
            <w:r w:rsidR="001C427D" w:rsidRPr="00D66C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Dr. Öğr. Üyesi Elif DUYGU YILDIZ</w:t>
            </w:r>
          </w:p>
        </w:tc>
      </w:tr>
      <w:tr w:rsidR="00AC1B39" w:rsidRPr="00D66C1A" w14:paraId="21AF551D" w14:textId="77777777" w:rsidTr="00A17442">
        <w:trPr>
          <w:trHeight w:val="367"/>
        </w:trPr>
        <w:tc>
          <w:tcPr>
            <w:tcW w:w="2263" w:type="dxa"/>
          </w:tcPr>
          <w:p w14:paraId="6E23D9C5" w14:textId="037233BC" w:rsidR="00AC1B39" w:rsidRPr="00D66C1A" w:rsidRDefault="00AC1B39" w:rsidP="00841903">
            <w:pPr>
              <w:rPr>
                <w:rFonts w:cstheme="minorHAnsi"/>
              </w:rPr>
            </w:pPr>
            <w:r w:rsidRPr="00D66C1A">
              <w:rPr>
                <w:rFonts w:eastAsia="Times New Roman" w:cstheme="minorHAnsi"/>
              </w:rPr>
              <w:t>14 Kasım 2025</w:t>
            </w:r>
          </w:p>
        </w:tc>
        <w:tc>
          <w:tcPr>
            <w:tcW w:w="7508" w:type="dxa"/>
          </w:tcPr>
          <w:p w14:paraId="70665A9E" w14:textId="3C629669" w:rsidR="00AC1B39" w:rsidRPr="00D66C1A" w:rsidRDefault="00AC1B39" w:rsidP="00841903">
            <w:pPr>
              <w:autoSpaceDE w:val="0"/>
              <w:autoSpaceDN w:val="0"/>
              <w:adjustRightInd w:val="0"/>
              <w:rPr>
                <w:rFonts w:cstheme="minorHAnsi"/>
                <w14:ligatures w14:val="standardContextual"/>
              </w:rPr>
            </w:pPr>
            <w:r w:rsidRPr="00D66C1A">
              <w:rPr>
                <w:rFonts w:cstheme="minorHAnsi"/>
                <w14:ligatures w14:val="standardContextual"/>
              </w:rPr>
              <w:t xml:space="preserve">Bölüm Başkanlıklarının Eylem Planlarını Dekanlığa Göndermeleri İçin </w:t>
            </w:r>
            <w:r w:rsidR="00D11023" w:rsidRPr="00D11023">
              <w:rPr>
                <w:rFonts w:cstheme="minorHAnsi"/>
                <w:b/>
                <w:bCs/>
                <w14:ligatures w14:val="standardContextual"/>
              </w:rPr>
              <w:t>s</w:t>
            </w:r>
            <w:r w:rsidRPr="00D11023">
              <w:rPr>
                <w:rFonts w:cstheme="minorHAnsi"/>
                <w:b/>
                <w:bCs/>
                <w14:ligatures w14:val="standardContextual"/>
              </w:rPr>
              <w:t>on</w:t>
            </w:r>
            <w:r w:rsidRPr="00D66C1A">
              <w:rPr>
                <w:rFonts w:cstheme="minorHAnsi"/>
                <w:b/>
                <w14:ligatures w14:val="standardContextual"/>
              </w:rPr>
              <w:t xml:space="preserve"> </w:t>
            </w:r>
            <w:r w:rsidR="00D11023">
              <w:rPr>
                <w:rFonts w:cstheme="minorHAnsi"/>
                <w:b/>
                <w14:ligatures w14:val="standardContextual"/>
              </w:rPr>
              <w:t>g</w:t>
            </w:r>
            <w:r w:rsidRPr="00D66C1A">
              <w:rPr>
                <w:rFonts w:cstheme="minorHAnsi"/>
                <w:b/>
                <w14:ligatures w14:val="standardContextual"/>
              </w:rPr>
              <w:t>ün</w:t>
            </w:r>
          </w:p>
        </w:tc>
      </w:tr>
      <w:tr w:rsidR="006F4400" w:rsidRPr="00D66C1A" w14:paraId="570F32C2" w14:textId="77777777" w:rsidTr="00A17442">
        <w:trPr>
          <w:trHeight w:val="367"/>
        </w:trPr>
        <w:tc>
          <w:tcPr>
            <w:tcW w:w="2263" w:type="dxa"/>
          </w:tcPr>
          <w:p w14:paraId="115070F4" w14:textId="63FA4056" w:rsidR="006F4400" w:rsidRPr="00D66C1A" w:rsidRDefault="006F4400" w:rsidP="00841903">
            <w:pPr>
              <w:rPr>
                <w:rFonts w:eastAsia="Times New Roman" w:cstheme="minorHAnsi"/>
              </w:rPr>
            </w:pPr>
            <w:r w:rsidRPr="00D66C1A">
              <w:rPr>
                <w:rFonts w:eastAsia="Times New Roman" w:cstheme="minorHAnsi"/>
              </w:rPr>
              <w:t>21 Kasım 2025</w:t>
            </w:r>
          </w:p>
        </w:tc>
        <w:tc>
          <w:tcPr>
            <w:tcW w:w="7508" w:type="dxa"/>
          </w:tcPr>
          <w:p w14:paraId="530ADB33" w14:textId="0B90AADE" w:rsidR="006F4400" w:rsidRPr="00D66C1A" w:rsidRDefault="006F4400" w:rsidP="006F440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66C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Etkinliği Düzenleyen: FTR Bölümü, Fizyoterapide Organizasyon I Dersi Kapsamında</w:t>
            </w:r>
          </w:p>
          <w:p w14:paraId="5865887C" w14:textId="76E21F0E" w:rsidR="00F700AD" w:rsidRPr="00D66C1A" w:rsidRDefault="00F700AD" w:rsidP="006F440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66C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Katılımcı: Huzurevi bünyesindeki yaşlı bireyler</w:t>
            </w:r>
          </w:p>
          <w:p w14:paraId="62880BDE" w14:textId="4C90A049" w:rsidR="006F4400" w:rsidRPr="00D66C1A" w:rsidRDefault="006F4400" w:rsidP="006F440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66C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Konu: Yaşlı Bireyler için Egzersiz ve Eğlenceli Aktivite Programı</w:t>
            </w:r>
          </w:p>
          <w:p w14:paraId="5609F52A" w14:textId="56272BDD" w:rsidR="006F4400" w:rsidRPr="00D66C1A" w:rsidRDefault="006F4400" w:rsidP="006F4400">
            <w:pPr>
              <w:autoSpaceDE w:val="0"/>
              <w:autoSpaceDN w:val="0"/>
              <w:adjustRightInd w:val="0"/>
              <w:rPr>
                <w:rFonts w:cstheme="minorHAnsi"/>
                <w14:ligatures w14:val="standardContextual"/>
              </w:rPr>
            </w:pPr>
            <w:r w:rsidRPr="00D66C1A">
              <w:rPr>
                <w:rFonts w:cstheme="minorHAnsi"/>
              </w:rPr>
              <w:t>Görevli: Öğr. Gör. Gözde TEKİN</w:t>
            </w:r>
          </w:p>
        </w:tc>
      </w:tr>
      <w:tr w:rsidR="000B25C9" w:rsidRPr="00D66C1A" w14:paraId="03429A5D" w14:textId="77777777" w:rsidTr="00A17442">
        <w:trPr>
          <w:trHeight w:val="367"/>
        </w:trPr>
        <w:tc>
          <w:tcPr>
            <w:tcW w:w="2263" w:type="dxa"/>
          </w:tcPr>
          <w:p w14:paraId="5B989356" w14:textId="457DFFB6" w:rsidR="000B25C9" w:rsidRPr="00D66C1A" w:rsidRDefault="000B25C9" w:rsidP="00841903">
            <w:pPr>
              <w:rPr>
                <w:rFonts w:eastAsia="Times New Roman" w:cstheme="minorHAnsi"/>
                <w:highlight w:val="yellow"/>
              </w:rPr>
            </w:pPr>
            <w:r w:rsidRPr="00D66C1A">
              <w:rPr>
                <w:rFonts w:eastAsia="Times New Roman" w:cstheme="minorHAnsi"/>
              </w:rPr>
              <w:t xml:space="preserve">25 </w:t>
            </w:r>
            <w:r w:rsidR="008C5C71" w:rsidRPr="00D66C1A">
              <w:rPr>
                <w:rFonts w:eastAsia="Times New Roman" w:cstheme="minorHAnsi"/>
              </w:rPr>
              <w:t>K</w:t>
            </w:r>
            <w:r w:rsidRPr="00D66C1A">
              <w:rPr>
                <w:rFonts w:eastAsia="Times New Roman" w:cstheme="minorHAnsi"/>
              </w:rPr>
              <w:t>asım 2025</w:t>
            </w:r>
          </w:p>
        </w:tc>
        <w:tc>
          <w:tcPr>
            <w:tcW w:w="7508" w:type="dxa"/>
          </w:tcPr>
          <w:p w14:paraId="4F4DADF1" w14:textId="77777777" w:rsidR="00DB6C19" w:rsidRPr="00D66C1A" w:rsidRDefault="00DB6C19" w:rsidP="00DB6C19">
            <w:pPr>
              <w:rPr>
                <w:rFonts w:eastAsia="Times New Roman" w:cstheme="minorHAnsi"/>
              </w:rPr>
            </w:pPr>
            <w:r w:rsidRPr="00D66C1A">
              <w:rPr>
                <w:rFonts w:eastAsia="Times New Roman" w:cstheme="minorHAnsi"/>
              </w:rPr>
              <w:t xml:space="preserve">Etkinliği Düzenleyen: FTR Bölümü </w:t>
            </w:r>
          </w:p>
          <w:p w14:paraId="7216D40F" w14:textId="77777777" w:rsidR="00DB6C19" w:rsidRPr="00D66C1A" w:rsidRDefault="00DB6C19" w:rsidP="00DB6C19">
            <w:pPr>
              <w:rPr>
                <w:rFonts w:eastAsia="Times New Roman" w:cstheme="minorHAnsi"/>
              </w:rPr>
            </w:pPr>
            <w:r w:rsidRPr="00D66C1A">
              <w:rPr>
                <w:rFonts w:eastAsia="Times New Roman" w:cstheme="minorHAnsi"/>
              </w:rPr>
              <w:t xml:space="preserve">Katılımcı: FTR Bölümü öğretim elemanları, lisansüstü ve lisans öğrencileri </w:t>
            </w:r>
          </w:p>
          <w:p w14:paraId="70D237A9" w14:textId="7855486D" w:rsidR="00DB6C19" w:rsidRPr="00D66C1A" w:rsidRDefault="00DB6C19" w:rsidP="00DB6C19">
            <w:pPr>
              <w:rPr>
                <w:rFonts w:eastAsia="Times New Roman" w:cstheme="minorHAnsi"/>
              </w:rPr>
            </w:pPr>
            <w:r w:rsidRPr="00D66C1A">
              <w:rPr>
                <w:rFonts w:eastAsia="Times New Roman" w:cstheme="minorHAnsi"/>
              </w:rPr>
              <w:t>Konu: Patent Nedir? Başvurusu nasıl yapılır? (Akademik Seminer)</w:t>
            </w:r>
          </w:p>
          <w:p w14:paraId="07592DE7" w14:textId="389A3A46" w:rsidR="00E343A4" w:rsidRPr="00D66C1A" w:rsidRDefault="00DB6C19" w:rsidP="00DB6C19">
            <w:pPr>
              <w:pStyle w:val="Default"/>
              <w:rPr>
                <w:rFonts w:asciiTheme="minorHAnsi" w:hAnsiTheme="minorHAnsi" w:cstheme="minorHAnsi"/>
                <w:highlight w:val="yellow"/>
                <w14:ligatures w14:val="standardContextual"/>
              </w:rPr>
            </w:pPr>
            <w:r w:rsidRPr="00D66C1A">
              <w:rPr>
                <w:rFonts w:asciiTheme="minorHAnsi" w:eastAsia="Times New Roman" w:hAnsiTheme="minorHAnsi" w:cstheme="minorHAnsi"/>
              </w:rPr>
              <w:t xml:space="preserve">Konuşmacı: </w:t>
            </w:r>
            <w:r w:rsidRPr="00D66C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Doç. Dr. Şebnem Avcı</w:t>
            </w:r>
          </w:p>
        </w:tc>
      </w:tr>
      <w:tr w:rsidR="00924260" w:rsidRPr="00D66C1A" w14:paraId="2F47AA9C" w14:textId="77777777" w:rsidTr="00A17442">
        <w:trPr>
          <w:trHeight w:val="367"/>
        </w:trPr>
        <w:tc>
          <w:tcPr>
            <w:tcW w:w="2263" w:type="dxa"/>
          </w:tcPr>
          <w:p w14:paraId="223FAEA2" w14:textId="32311678" w:rsidR="00924260" w:rsidRPr="00D66C1A" w:rsidRDefault="00924260" w:rsidP="00924260">
            <w:pPr>
              <w:rPr>
                <w:rFonts w:eastAsia="Times New Roman" w:cstheme="minorHAnsi"/>
                <w:highlight w:val="yellow"/>
              </w:rPr>
            </w:pPr>
            <w:r w:rsidRPr="00D66C1A">
              <w:rPr>
                <w:rFonts w:cstheme="minorHAnsi"/>
                <w14:ligatures w14:val="standardContextual"/>
              </w:rPr>
              <w:t>28 Kasım 2025</w:t>
            </w:r>
          </w:p>
        </w:tc>
        <w:tc>
          <w:tcPr>
            <w:tcW w:w="7508" w:type="dxa"/>
          </w:tcPr>
          <w:p w14:paraId="0A17C63F" w14:textId="339F7BBA" w:rsidR="007A13B5" w:rsidRPr="00D66C1A" w:rsidRDefault="007A13B5" w:rsidP="007A13B5">
            <w:pPr>
              <w:rPr>
                <w:rFonts w:eastAsia="Times New Roman" w:cstheme="minorHAnsi"/>
              </w:rPr>
            </w:pPr>
            <w:r w:rsidRPr="00D66C1A">
              <w:rPr>
                <w:rFonts w:eastAsia="Times New Roman" w:cstheme="minorHAnsi"/>
              </w:rPr>
              <w:t xml:space="preserve">Etkinliği Düzenleyen: FTR Bölümü, </w:t>
            </w:r>
            <w:r w:rsidRPr="00D66C1A">
              <w:rPr>
                <w:rFonts w:cstheme="minorHAnsi"/>
              </w:rPr>
              <w:t>Fizyoterapide Organizasyon I Dersi Kapsamında</w:t>
            </w:r>
          </w:p>
          <w:p w14:paraId="43160EC6" w14:textId="5F3DCDBE" w:rsidR="007A13B5" w:rsidRPr="00D66C1A" w:rsidRDefault="007A13B5" w:rsidP="007A13B5">
            <w:pPr>
              <w:rPr>
                <w:rFonts w:eastAsia="Times New Roman" w:cstheme="minorHAnsi"/>
              </w:rPr>
            </w:pPr>
            <w:r w:rsidRPr="00D66C1A">
              <w:rPr>
                <w:rFonts w:eastAsia="Times New Roman" w:cstheme="minorHAnsi"/>
              </w:rPr>
              <w:lastRenderedPageBreak/>
              <w:t xml:space="preserve">Katılımcı: İzzet Baysal Anadolu Lisesi 12. Sınıf Öğrencileri </w:t>
            </w:r>
          </w:p>
          <w:p w14:paraId="2037D04A" w14:textId="535BF9F3" w:rsidR="00924260" w:rsidRPr="00D66C1A" w:rsidRDefault="007A13B5" w:rsidP="0092426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66C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Konu: </w:t>
            </w:r>
            <w:r w:rsidR="00924260" w:rsidRPr="00D66C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Sağlığa Dokunan Eller: Fizyoterapi ve Rehabilitasyon Tanıtım Günü</w:t>
            </w:r>
          </w:p>
          <w:p w14:paraId="001B3833" w14:textId="1B92F2F4" w:rsidR="00924260" w:rsidRPr="00D66C1A" w:rsidRDefault="007A13B5" w:rsidP="00924260">
            <w:pPr>
              <w:rPr>
                <w:rFonts w:eastAsia="Times New Roman" w:cstheme="minorHAnsi"/>
              </w:rPr>
            </w:pPr>
            <w:r w:rsidRPr="00D66C1A">
              <w:rPr>
                <w:rFonts w:cstheme="minorHAnsi"/>
              </w:rPr>
              <w:t xml:space="preserve">Görevli: </w:t>
            </w:r>
            <w:r w:rsidR="00924260" w:rsidRPr="00D66C1A">
              <w:rPr>
                <w:rFonts w:cstheme="minorHAnsi"/>
              </w:rPr>
              <w:t>Öğr. Gör. Gözde TEKİN</w:t>
            </w:r>
          </w:p>
        </w:tc>
      </w:tr>
      <w:tr w:rsidR="00AC1B39" w:rsidRPr="00D66C1A" w14:paraId="47376505" w14:textId="77777777" w:rsidTr="00881D16">
        <w:trPr>
          <w:trHeight w:val="367"/>
        </w:trPr>
        <w:tc>
          <w:tcPr>
            <w:tcW w:w="2263" w:type="dxa"/>
          </w:tcPr>
          <w:p w14:paraId="6F3CF618" w14:textId="77777777" w:rsidR="00AC1B39" w:rsidRPr="00D66C1A" w:rsidRDefault="00AC1B39" w:rsidP="00841903">
            <w:pPr>
              <w:rPr>
                <w:rFonts w:cstheme="minorHAnsi"/>
                <w14:ligatures w14:val="standardContextual"/>
              </w:rPr>
            </w:pPr>
            <w:r w:rsidRPr="00D66C1A">
              <w:rPr>
                <w:rFonts w:cstheme="minorHAnsi"/>
                <w14:ligatures w14:val="standardContextual"/>
              </w:rPr>
              <w:lastRenderedPageBreak/>
              <w:t>28 Kasım 2025</w:t>
            </w:r>
          </w:p>
        </w:tc>
        <w:tc>
          <w:tcPr>
            <w:tcW w:w="7508" w:type="dxa"/>
          </w:tcPr>
          <w:p w14:paraId="10B9E94A" w14:textId="77777777" w:rsidR="00AC1B39" w:rsidRPr="00D66C1A" w:rsidRDefault="00AC1B39" w:rsidP="00841903">
            <w:pPr>
              <w:rPr>
                <w:rFonts w:eastAsia="Times New Roman" w:cstheme="minorHAnsi"/>
              </w:rPr>
            </w:pPr>
            <w:r w:rsidRPr="00D66C1A">
              <w:rPr>
                <w:rFonts w:cstheme="minorHAnsi"/>
                <w14:ligatures w14:val="standardContextual"/>
              </w:rPr>
              <w:t>Temmuz – Aralık 2025 TİK toplantısı başvuruları için son gün</w:t>
            </w:r>
          </w:p>
        </w:tc>
      </w:tr>
      <w:tr w:rsidR="00AC1B39" w:rsidRPr="00D66C1A" w14:paraId="4F7C5104" w14:textId="77777777" w:rsidTr="00A17442">
        <w:trPr>
          <w:trHeight w:val="367"/>
        </w:trPr>
        <w:tc>
          <w:tcPr>
            <w:tcW w:w="2263" w:type="dxa"/>
          </w:tcPr>
          <w:p w14:paraId="0E355902" w14:textId="1556A51A" w:rsidR="00AC1B39" w:rsidRPr="00D66C1A" w:rsidRDefault="00AC1B39" w:rsidP="00841903">
            <w:pPr>
              <w:rPr>
                <w:rFonts w:eastAsia="Times New Roman" w:cstheme="minorHAnsi"/>
              </w:rPr>
            </w:pPr>
            <w:r w:rsidRPr="00D66C1A">
              <w:rPr>
                <w:rFonts w:cstheme="minorHAnsi"/>
                <w14:ligatures w14:val="standardContextual"/>
              </w:rPr>
              <w:t>28 Kasım 2025</w:t>
            </w:r>
          </w:p>
        </w:tc>
        <w:tc>
          <w:tcPr>
            <w:tcW w:w="7508" w:type="dxa"/>
          </w:tcPr>
          <w:p w14:paraId="2FA45C79" w14:textId="3DE94031" w:rsidR="00AC1B39" w:rsidRPr="00D66C1A" w:rsidRDefault="00AC1B39" w:rsidP="00841903">
            <w:pPr>
              <w:autoSpaceDE w:val="0"/>
              <w:autoSpaceDN w:val="0"/>
              <w:adjustRightInd w:val="0"/>
              <w:rPr>
                <w:rFonts w:cstheme="minorHAnsi"/>
                <w14:ligatures w14:val="standardContextual"/>
              </w:rPr>
            </w:pPr>
            <w:r w:rsidRPr="00D66C1A">
              <w:rPr>
                <w:rFonts w:cstheme="minorHAnsi"/>
                <w14:ligatures w14:val="standardContextual"/>
              </w:rPr>
              <w:t xml:space="preserve">Mayıs 2025’te yeterlik sınavına girmiş öğrencilerin tez önerisi savunmasına (TÖS) girebileceği </w:t>
            </w:r>
            <w:r w:rsidRPr="00D66C1A">
              <w:rPr>
                <w:rFonts w:cstheme="minorHAnsi"/>
                <w:b/>
                <w14:ligatures w14:val="standardContextual"/>
              </w:rPr>
              <w:t>son gün</w:t>
            </w:r>
          </w:p>
        </w:tc>
      </w:tr>
      <w:tr w:rsidR="00AC1B39" w:rsidRPr="00D66C1A" w14:paraId="03F9ED73" w14:textId="77777777" w:rsidTr="00A17442">
        <w:trPr>
          <w:trHeight w:val="367"/>
        </w:trPr>
        <w:tc>
          <w:tcPr>
            <w:tcW w:w="2263" w:type="dxa"/>
            <w:vAlign w:val="center"/>
          </w:tcPr>
          <w:p w14:paraId="2B683AC3" w14:textId="75145416" w:rsidR="00AC1B39" w:rsidRPr="00D66C1A" w:rsidRDefault="00AC1B39" w:rsidP="00841903">
            <w:pPr>
              <w:rPr>
                <w:rFonts w:cstheme="minorHAnsi"/>
              </w:rPr>
            </w:pPr>
            <w:r w:rsidRPr="00D66C1A">
              <w:rPr>
                <w:rFonts w:cstheme="minorHAnsi"/>
                <w14:ligatures w14:val="standardContextual"/>
              </w:rPr>
              <w:t>28 Kasım 2025</w:t>
            </w:r>
          </w:p>
        </w:tc>
        <w:tc>
          <w:tcPr>
            <w:tcW w:w="7508" w:type="dxa"/>
          </w:tcPr>
          <w:p w14:paraId="58A318C4" w14:textId="756FD110" w:rsidR="00AC1B39" w:rsidRPr="00D66C1A" w:rsidRDefault="00AC1B39" w:rsidP="00841903">
            <w:pPr>
              <w:rPr>
                <w:rFonts w:cstheme="minorHAnsi"/>
                <w14:ligatures w14:val="standardContextual"/>
              </w:rPr>
            </w:pPr>
            <w:r w:rsidRPr="00D66C1A">
              <w:rPr>
                <w:rFonts w:cstheme="minorHAnsi"/>
                <w14:ligatures w14:val="standardContextual"/>
              </w:rPr>
              <w:t xml:space="preserve">Güz dönemi sonu itibarı ile tez savunması başvuruları ve başvuru sisteminin kapanması için </w:t>
            </w:r>
            <w:r w:rsidRPr="00D66C1A">
              <w:rPr>
                <w:rFonts w:cstheme="minorHAnsi"/>
                <w:b/>
                <w14:ligatures w14:val="standardContextual"/>
              </w:rPr>
              <w:t>son gün</w:t>
            </w:r>
          </w:p>
        </w:tc>
      </w:tr>
      <w:tr w:rsidR="00AC1B39" w:rsidRPr="00D66C1A" w14:paraId="2B1FF7AD" w14:textId="77777777" w:rsidTr="00A17442">
        <w:trPr>
          <w:trHeight w:val="367"/>
        </w:trPr>
        <w:tc>
          <w:tcPr>
            <w:tcW w:w="2263" w:type="dxa"/>
          </w:tcPr>
          <w:p w14:paraId="367A5A9F" w14:textId="4BC7466D" w:rsidR="00AC1B39" w:rsidRPr="00D66C1A" w:rsidRDefault="00AC1B39" w:rsidP="00841903">
            <w:pPr>
              <w:rPr>
                <w:rFonts w:cstheme="minorHAnsi"/>
              </w:rPr>
            </w:pPr>
            <w:r w:rsidRPr="00D66C1A">
              <w:rPr>
                <w:rFonts w:eastAsia="Times New Roman" w:cstheme="minorHAnsi"/>
              </w:rPr>
              <w:t>01-31 Aralık 2025</w:t>
            </w:r>
          </w:p>
        </w:tc>
        <w:tc>
          <w:tcPr>
            <w:tcW w:w="7508" w:type="dxa"/>
          </w:tcPr>
          <w:p w14:paraId="0EF3696B" w14:textId="77777777" w:rsidR="00AC1B39" w:rsidRPr="00D66C1A" w:rsidRDefault="00AC1B39" w:rsidP="00841903">
            <w:pPr>
              <w:rPr>
                <w:rFonts w:cstheme="minorHAnsi"/>
              </w:rPr>
            </w:pPr>
            <w:r w:rsidRPr="00D66C1A">
              <w:rPr>
                <w:rFonts w:cstheme="minorHAnsi"/>
              </w:rPr>
              <w:t>Öğretim elamanlarınca, izleyen akademik yarıyıl için ders bilgi kataloğu içeriklerinin güncellenmesi</w:t>
            </w:r>
          </w:p>
        </w:tc>
      </w:tr>
      <w:tr w:rsidR="000B25C9" w:rsidRPr="00D66C1A" w14:paraId="5783C336" w14:textId="77777777" w:rsidTr="00A17442">
        <w:trPr>
          <w:trHeight w:val="367"/>
        </w:trPr>
        <w:tc>
          <w:tcPr>
            <w:tcW w:w="2263" w:type="dxa"/>
          </w:tcPr>
          <w:p w14:paraId="7D4FD058" w14:textId="1A290036" w:rsidR="000B25C9" w:rsidRPr="00D66C1A" w:rsidRDefault="000B25C9" w:rsidP="00841903">
            <w:pPr>
              <w:rPr>
                <w:rFonts w:eastAsia="Times New Roman" w:cstheme="minorHAnsi"/>
              </w:rPr>
            </w:pPr>
            <w:r w:rsidRPr="00D66C1A">
              <w:rPr>
                <w:rFonts w:eastAsia="Times New Roman" w:cstheme="minorHAnsi"/>
              </w:rPr>
              <w:t>09 Aralık 2025</w:t>
            </w:r>
          </w:p>
        </w:tc>
        <w:tc>
          <w:tcPr>
            <w:tcW w:w="7508" w:type="dxa"/>
          </w:tcPr>
          <w:p w14:paraId="08499AA8" w14:textId="77777777" w:rsidR="00D85807" w:rsidRPr="00D66C1A" w:rsidRDefault="00D85807" w:rsidP="00D85807">
            <w:pPr>
              <w:rPr>
                <w:rFonts w:eastAsia="Times New Roman" w:cstheme="minorHAnsi"/>
              </w:rPr>
            </w:pPr>
            <w:r w:rsidRPr="00D66C1A">
              <w:rPr>
                <w:rFonts w:eastAsia="Times New Roman" w:cstheme="minorHAnsi"/>
              </w:rPr>
              <w:t xml:space="preserve">Etkinliği Düzenleyen: FTR Bölümü </w:t>
            </w:r>
          </w:p>
          <w:p w14:paraId="0ABED669" w14:textId="77777777" w:rsidR="00D85807" w:rsidRPr="00D66C1A" w:rsidRDefault="00D85807" w:rsidP="00D85807">
            <w:pPr>
              <w:rPr>
                <w:rFonts w:eastAsia="Times New Roman" w:cstheme="minorHAnsi"/>
              </w:rPr>
            </w:pPr>
            <w:r w:rsidRPr="00D66C1A">
              <w:rPr>
                <w:rFonts w:eastAsia="Times New Roman" w:cstheme="minorHAnsi"/>
              </w:rPr>
              <w:t xml:space="preserve">Katılımcı: FTR Bölümü öğretim elemanları, lisansüstü ve lisans öğrencileri </w:t>
            </w:r>
          </w:p>
          <w:p w14:paraId="5634272B" w14:textId="0C61748F" w:rsidR="00D85807" w:rsidRPr="00D66C1A" w:rsidRDefault="00D85807" w:rsidP="00D85807">
            <w:pPr>
              <w:rPr>
                <w:rFonts w:eastAsia="Times New Roman" w:cstheme="minorHAnsi"/>
              </w:rPr>
            </w:pPr>
            <w:r w:rsidRPr="00D66C1A">
              <w:rPr>
                <w:rFonts w:eastAsia="Times New Roman" w:cstheme="minorHAnsi"/>
              </w:rPr>
              <w:t>Konu: Yaşlılıkta Sağlık Turizmine Çok Yönlü Bakış (Akademik Seminer)</w:t>
            </w:r>
          </w:p>
          <w:p w14:paraId="79F8C3FD" w14:textId="47C112EC" w:rsidR="000B25C9" w:rsidRPr="00D66C1A" w:rsidRDefault="00D85807" w:rsidP="00D85807">
            <w:pPr>
              <w:rPr>
                <w:rFonts w:cstheme="minorHAnsi"/>
                <w:highlight w:val="yellow"/>
              </w:rPr>
            </w:pPr>
            <w:r w:rsidRPr="00D66C1A">
              <w:rPr>
                <w:rFonts w:eastAsia="Times New Roman" w:cstheme="minorHAnsi"/>
              </w:rPr>
              <w:t xml:space="preserve">Konuşmacı: </w:t>
            </w:r>
            <w:r w:rsidR="000B25C9" w:rsidRPr="00D66C1A">
              <w:rPr>
                <w:rFonts w:cstheme="minorHAnsi"/>
              </w:rPr>
              <w:t xml:space="preserve">Uzm. </w:t>
            </w:r>
            <w:proofErr w:type="spellStart"/>
            <w:r w:rsidR="000B25C9" w:rsidRPr="00D66C1A">
              <w:rPr>
                <w:rFonts w:cstheme="minorHAnsi"/>
              </w:rPr>
              <w:t>Fzt</w:t>
            </w:r>
            <w:proofErr w:type="spellEnd"/>
            <w:r w:rsidR="000B25C9" w:rsidRPr="00D66C1A">
              <w:rPr>
                <w:rFonts w:cstheme="minorHAnsi"/>
              </w:rPr>
              <w:t>. Furkan UYSAL</w:t>
            </w:r>
          </w:p>
        </w:tc>
      </w:tr>
      <w:tr w:rsidR="00AC1B39" w:rsidRPr="00D66C1A" w14:paraId="3F0FC114" w14:textId="77777777" w:rsidTr="00A17442">
        <w:trPr>
          <w:trHeight w:val="367"/>
        </w:trPr>
        <w:tc>
          <w:tcPr>
            <w:tcW w:w="2263" w:type="dxa"/>
          </w:tcPr>
          <w:p w14:paraId="7F1D6901" w14:textId="3F5C0D6A" w:rsidR="00AC1B39" w:rsidRPr="00D66C1A" w:rsidRDefault="00AC1B39" w:rsidP="00841903">
            <w:pPr>
              <w:rPr>
                <w:rFonts w:cstheme="minorHAnsi"/>
              </w:rPr>
            </w:pPr>
            <w:r w:rsidRPr="00D66C1A">
              <w:rPr>
                <w:rFonts w:cstheme="minorHAnsi"/>
              </w:rPr>
              <w:t>15-26 Aralık 2025</w:t>
            </w:r>
          </w:p>
        </w:tc>
        <w:tc>
          <w:tcPr>
            <w:tcW w:w="7508" w:type="dxa"/>
          </w:tcPr>
          <w:p w14:paraId="26525190" w14:textId="1B2E2621" w:rsidR="00AC1B39" w:rsidRPr="00D66C1A" w:rsidRDefault="00AC1B39" w:rsidP="00841903">
            <w:pPr>
              <w:rPr>
                <w:rFonts w:cstheme="minorHAnsi"/>
              </w:rPr>
            </w:pPr>
            <w:r w:rsidRPr="00D66C1A">
              <w:rPr>
                <w:rFonts w:cstheme="minorHAnsi"/>
              </w:rPr>
              <w:t>Dönem sonu sınavları için sınav programının oluşturulması</w:t>
            </w:r>
          </w:p>
        </w:tc>
      </w:tr>
      <w:tr w:rsidR="007F1834" w:rsidRPr="00D66C1A" w14:paraId="4B2852D6" w14:textId="77777777" w:rsidTr="00A17442">
        <w:trPr>
          <w:trHeight w:val="367"/>
        </w:trPr>
        <w:tc>
          <w:tcPr>
            <w:tcW w:w="2263" w:type="dxa"/>
          </w:tcPr>
          <w:p w14:paraId="6D5B171E" w14:textId="10391EA6" w:rsidR="007F1834" w:rsidRPr="00D66C1A" w:rsidRDefault="007F1834" w:rsidP="00841903">
            <w:pPr>
              <w:rPr>
                <w:rFonts w:cstheme="minorHAnsi"/>
                <w:highlight w:val="yellow"/>
              </w:rPr>
            </w:pPr>
            <w:r w:rsidRPr="00D66C1A">
              <w:rPr>
                <w:rFonts w:cstheme="minorHAnsi"/>
              </w:rPr>
              <w:t>16 Aralık 2025</w:t>
            </w:r>
          </w:p>
        </w:tc>
        <w:tc>
          <w:tcPr>
            <w:tcW w:w="7508" w:type="dxa"/>
          </w:tcPr>
          <w:p w14:paraId="20219E8A" w14:textId="77777777" w:rsidR="00D85807" w:rsidRPr="00D66C1A" w:rsidRDefault="00D85807" w:rsidP="00D85807">
            <w:pPr>
              <w:rPr>
                <w:rFonts w:eastAsia="Times New Roman" w:cstheme="minorHAnsi"/>
              </w:rPr>
            </w:pPr>
            <w:r w:rsidRPr="00D66C1A">
              <w:rPr>
                <w:rFonts w:eastAsia="Times New Roman" w:cstheme="minorHAnsi"/>
              </w:rPr>
              <w:t xml:space="preserve">Etkinliği Düzenleyen: FTR Bölümü </w:t>
            </w:r>
          </w:p>
          <w:p w14:paraId="44CBD9D1" w14:textId="77777777" w:rsidR="00D85807" w:rsidRPr="00D66C1A" w:rsidRDefault="00D85807" w:rsidP="00D85807">
            <w:pPr>
              <w:rPr>
                <w:rFonts w:eastAsia="Times New Roman" w:cstheme="minorHAnsi"/>
              </w:rPr>
            </w:pPr>
            <w:r w:rsidRPr="00D66C1A">
              <w:rPr>
                <w:rFonts w:eastAsia="Times New Roman" w:cstheme="minorHAnsi"/>
              </w:rPr>
              <w:t xml:space="preserve">Katılımcı: FTR Bölümü öğretim elemanları, lisansüstü ve lisans öğrencileri </w:t>
            </w:r>
          </w:p>
          <w:p w14:paraId="5B6FFDEB" w14:textId="255673D4" w:rsidR="00D85807" w:rsidRPr="00D66C1A" w:rsidRDefault="00D85807" w:rsidP="00D85807">
            <w:pPr>
              <w:rPr>
                <w:rFonts w:eastAsia="Times New Roman" w:cstheme="minorHAnsi"/>
              </w:rPr>
            </w:pPr>
            <w:r w:rsidRPr="00D66C1A">
              <w:rPr>
                <w:rFonts w:eastAsia="Times New Roman" w:cstheme="minorHAnsi"/>
              </w:rPr>
              <w:t xml:space="preserve">Konu: </w:t>
            </w:r>
            <w:r w:rsidRPr="00D66C1A">
              <w:rPr>
                <w:rFonts w:cstheme="minorHAnsi"/>
              </w:rPr>
              <w:t xml:space="preserve">Fizyoterapi ve Rehabilitasyonda Motor İmgeleme Tekniklerinin Kullanımı </w:t>
            </w:r>
            <w:r w:rsidRPr="00D66C1A">
              <w:rPr>
                <w:rFonts w:eastAsia="Times New Roman" w:cstheme="minorHAnsi"/>
              </w:rPr>
              <w:t>(Akademik Seminer)</w:t>
            </w:r>
          </w:p>
          <w:p w14:paraId="5A92C1F9" w14:textId="0F7F9989" w:rsidR="007F1834" w:rsidRPr="00D66C1A" w:rsidRDefault="00D85807" w:rsidP="00D85807">
            <w:pPr>
              <w:rPr>
                <w:rFonts w:cstheme="minorHAnsi"/>
                <w:highlight w:val="yellow"/>
              </w:rPr>
            </w:pPr>
            <w:r w:rsidRPr="00D66C1A">
              <w:rPr>
                <w:rFonts w:eastAsia="Times New Roman" w:cstheme="minorHAnsi"/>
              </w:rPr>
              <w:t xml:space="preserve">Konuşmacı: </w:t>
            </w:r>
            <w:proofErr w:type="spellStart"/>
            <w:r w:rsidR="007F1834" w:rsidRPr="00D66C1A">
              <w:rPr>
                <w:rFonts w:cstheme="minorHAnsi"/>
              </w:rPr>
              <w:t>Fzt</w:t>
            </w:r>
            <w:proofErr w:type="spellEnd"/>
            <w:r w:rsidR="007F1834" w:rsidRPr="00D66C1A">
              <w:rPr>
                <w:rFonts w:cstheme="minorHAnsi"/>
              </w:rPr>
              <w:t>. Nesime Ayşenur GÜLAYDIN</w:t>
            </w:r>
          </w:p>
        </w:tc>
      </w:tr>
      <w:tr w:rsidR="00AC1B39" w:rsidRPr="00D66C1A" w14:paraId="4193F602" w14:textId="77777777" w:rsidTr="00BD6E35">
        <w:trPr>
          <w:trHeight w:val="367"/>
        </w:trPr>
        <w:tc>
          <w:tcPr>
            <w:tcW w:w="2263" w:type="dxa"/>
            <w:vAlign w:val="center"/>
          </w:tcPr>
          <w:p w14:paraId="52E14FE1" w14:textId="22FBD236" w:rsidR="00AC1B39" w:rsidRPr="00D66C1A" w:rsidRDefault="00AC1B39" w:rsidP="00841903">
            <w:pPr>
              <w:rPr>
                <w:rFonts w:cstheme="minorHAnsi"/>
              </w:rPr>
            </w:pPr>
            <w:r w:rsidRPr="00D66C1A">
              <w:rPr>
                <w:rFonts w:cstheme="minorHAnsi"/>
              </w:rPr>
              <w:t>22-26 Aralık 2025</w:t>
            </w:r>
          </w:p>
        </w:tc>
        <w:tc>
          <w:tcPr>
            <w:tcW w:w="7508" w:type="dxa"/>
            <w:vAlign w:val="center"/>
          </w:tcPr>
          <w:p w14:paraId="28C2506C" w14:textId="752D0DB8" w:rsidR="00AC1B39" w:rsidRPr="00D66C1A" w:rsidRDefault="00AC1B39" w:rsidP="00841903">
            <w:pPr>
              <w:rPr>
                <w:rFonts w:cstheme="minorHAnsi"/>
              </w:rPr>
            </w:pPr>
            <w:r w:rsidRPr="00D66C1A">
              <w:rPr>
                <w:rFonts w:cstheme="minorHAnsi"/>
              </w:rPr>
              <w:t>Ölçme-değerlendirme anketlerinin tamamlanması</w:t>
            </w:r>
          </w:p>
        </w:tc>
      </w:tr>
      <w:tr w:rsidR="00AC1B39" w:rsidRPr="00D66C1A" w14:paraId="484FC7A7" w14:textId="77777777" w:rsidTr="00BD6E35">
        <w:trPr>
          <w:trHeight w:val="367"/>
        </w:trPr>
        <w:tc>
          <w:tcPr>
            <w:tcW w:w="2263" w:type="dxa"/>
            <w:vAlign w:val="center"/>
          </w:tcPr>
          <w:p w14:paraId="764FC3A3" w14:textId="37AB2ECE" w:rsidR="00AC1B39" w:rsidRPr="00D66C1A" w:rsidRDefault="00AC1B39" w:rsidP="00841903">
            <w:pPr>
              <w:rPr>
                <w:rFonts w:cstheme="minorHAnsi"/>
              </w:rPr>
            </w:pPr>
            <w:r w:rsidRPr="00D66C1A">
              <w:rPr>
                <w:rFonts w:cstheme="minorHAnsi"/>
                <w14:ligatures w14:val="standardContextual"/>
              </w:rPr>
              <w:t>31 Aralık 2025</w:t>
            </w:r>
          </w:p>
        </w:tc>
        <w:tc>
          <w:tcPr>
            <w:tcW w:w="7508" w:type="dxa"/>
            <w:vAlign w:val="center"/>
          </w:tcPr>
          <w:p w14:paraId="6D1135F4" w14:textId="481D2411" w:rsidR="00AC1B39" w:rsidRPr="00D66C1A" w:rsidRDefault="00AC1B39" w:rsidP="0084190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66C1A">
              <w:rPr>
                <w:rFonts w:cstheme="minorHAnsi"/>
                <w14:ligatures w14:val="standardContextual"/>
              </w:rPr>
              <w:t xml:space="preserve">Kasım 2025’te Doktora yeterlik sınavında başarılı olan öğrenciler için TİK oluşturulması için </w:t>
            </w:r>
            <w:r w:rsidRPr="00D66C1A">
              <w:rPr>
                <w:rFonts w:cstheme="minorHAnsi"/>
                <w:b/>
                <w14:ligatures w14:val="standardContextual"/>
              </w:rPr>
              <w:t>son gün</w:t>
            </w:r>
          </w:p>
        </w:tc>
      </w:tr>
      <w:tr w:rsidR="00AC1B39" w:rsidRPr="00D66C1A" w14:paraId="2D1EE62E" w14:textId="77777777" w:rsidTr="00BD6E35">
        <w:trPr>
          <w:trHeight w:val="367"/>
        </w:trPr>
        <w:tc>
          <w:tcPr>
            <w:tcW w:w="2263" w:type="dxa"/>
            <w:vAlign w:val="center"/>
          </w:tcPr>
          <w:p w14:paraId="200022EA" w14:textId="78367061" w:rsidR="00AC1B39" w:rsidRPr="00D66C1A" w:rsidRDefault="00AC1B39" w:rsidP="00841903">
            <w:pPr>
              <w:rPr>
                <w:rFonts w:cstheme="minorHAnsi"/>
                <w14:ligatures w14:val="standardContextual"/>
              </w:rPr>
            </w:pPr>
            <w:r w:rsidRPr="00D66C1A">
              <w:rPr>
                <w:rFonts w:cstheme="minorHAnsi"/>
                <w14:ligatures w14:val="standardContextual"/>
              </w:rPr>
              <w:t>31 Aralık 2025</w:t>
            </w:r>
          </w:p>
        </w:tc>
        <w:tc>
          <w:tcPr>
            <w:tcW w:w="7508" w:type="dxa"/>
            <w:vAlign w:val="center"/>
          </w:tcPr>
          <w:p w14:paraId="404834D0" w14:textId="36701073" w:rsidR="00AC1B39" w:rsidRPr="00D66C1A" w:rsidRDefault="00AC1B39" w:rsidP="00841903">
            <w:pPr>
              <w:autoSpaceDE w:val="0"/>
              <w:autoSpaceDN w:val="0"/>
              <w:adjustRightInd w:val="0"/>
              <w:rPr>
                <w:rFonts w:cstheme="minorHAnsi"/>
                <w14:ligatures w14:val="standardContextual"/>
              </w:rPr>
            </w:pPr>
            <w:r w:rsidRPr="00D66C1A">
              <w:rPr>
                <w:rFonts w:cstheme="minorHAnsi"/>
                <w14:ligatures w14:val="standardContextual"/>
              </w:rPr>
              <w:t xml:space="preserve">Temmuz – Aralık 2025 TİK toplantısı için </w:t>
            </w:r>
            <w:r w:rsidRPr="00D66C1A">
              <w:rPr>
                <w:rFonts w:cstheme="minorHAnsi"/>
                <w:b/>
                <w14:ligatures w14:val="standardContextual"/>
              </w:rPr>
              <w:t>son gün</w:t>
            </w:r>
          </w:p>
        </w:tc>
      </w:tr>
      <w:tr w:rsidR="00AC1B39" w:rsidRPr="00D66C1A" w14:paraId="767019EA" w14:textId="77777777" w:rsidTr="00A17442">
        <w:trPr>
          <w:trHeight w:val="367"/>
        </w:trPr>
        <w:tc>
          <w:tcPr>
            <w:tcW w:w="2263" w:type="dxa"/>
          </w:tcPr>
          <w:p w14:paraId="407FAEAE" w14:textId="623540CA" w:rsidR="00AC1B39" w:rsidRPr="00D66C1A" w:rsidRDefault="00AC1B39" w:rsidP="00841903">
            <w:pPr>
              <w:rPr>
                <w:rFonts w:cstheme="minorHAnsi"/>
              </w:rPr>
            </w:pPr>
            <w:r w:rsidRPr="00D66C1A">
              <w:rPr>
                <w:rFonts w:cstheme="minorHAnsi"/>
                <w14:ligatures w14:val="standardContextual"/>
              </w:rPr>
              <w:t>02 Ocak 2026</w:t>
            </w:r>
          </w:p>
        </w:tc>
        <w:tc>
          <w:tcPr>
            <w:tcW w:w="7508" w:type="dxa"/>
          </w:tcPr>
          <w:p w14:paraId="7D5D115D" w14:textId="1EF68399" w:rsidR="00AC1B39" w:rsidRPr="00D66C1A" w:rsidRDefault="00AC1B39" w:rsidP="00841903">
            <w:pPr>
              <w:rPr>
                <w:rFonts w:cstheme="minorHAnsi"/>
              </w:rPr>
            </w:pPr>
            <w:r w:rsidRPr="00D66C1A">
              <w:rPr>
                <w:rFonts w:eastAsia="Times New Roman" w:cstheme="minorHAnsi"/>
              </w:rPr>
              <w:t xml:space="preserve">Dönem İçi Etkinlik Notlarının Öğrenci Bilgi Sistemine Girişi için </w:t>
            </w:r>
            <w:r w:rsidR="00D11023" w:rsidRPr="00D11023">
              <w:rPr>
                <w:rFonts w:eastAsia="Times New Roman" w:cstheme="minorHAnsi"/>
                <w:b/>
                <w:bCs/>
              </w:rPr>
              <w:t>s</w:t>
            </w:r>
            <w:r w:rsidRPr="00D11023">
              <w:rPr>
                <w:rFonts w:eastAsia="Times New Roman" w:cstheme="minorHAnsi"/>
                <w:b/>
                <w:bCs/>
              </w:rPr>
              <w:t xml:space="preserve">on </w:t>
            </w:r>
            <w:r w:rsidR="00D11023" w:rsidRPr="00D11023">
              <w:rPr>
                <w:rFonts w:eastAsia="Times New Roman" w:cstheme="minorHAnsi"/>
                <w:b/>
                <w:bCs/>
              </w:rPr>
              <w:t>g</w:t>
            </w:r>
            <w:r w:rsidRPr="00D11023">
              <w:rPr>
                <w:rFonts w:eastAsia="Times New Roman" w:cstheme="minorHAnsi"/>
                <w:b/>
                <w:bCs/>
              </w:rPr>
              <w:t>ün</w:t>
            </w:r>
          </w:p>
        </w:tc>
      </w:tr>
      <w:tr w:rsidR="00AC1B39" w:rsidRPr="00D66C1A" w14:paraId="0F8F4C91" w14:textId="77777777" w:rsidTr="00A17442">
        <w:trPr>
          <w:trHeight w:val="367"/>
        </w:trPr>
        <w:tc>
          <w:tcPr>
            <w:tcW w:w="2263" w:type="dxa"/>
          </w:tcPr>
          <w:p w14:paraId="70F76C4F" w14:textId="12440D3C" w:rsidR="00AC1B39" w:rsidRPr="00D66C1A" w:rsidRDefault="00AC1B39" w:rsidP="00841903">
            <w:pPr>
              <w:rPr>
                <w:rFonts w:cstheme="minorHAnsi"/>
                <w:b/>
              </w:rPr>
            </w:pPr>
            <w:r w:rsidRPr="00D66C1A">
              <w:rPr>
                <w:rFonts w:cstheme="minorHAnsi"/>
                <w:b/>
                <w14:ligatures w14:val="standardContextual"/>
              </w:rPr>
              <w:t>02 Ocak 2026</w:t>
            </w:r>
          </w:p>
        </w:tc>
        <w:tc>
          <w:tcPr>
            <w:tcW w:w="7508" w:type="dxa"/>
          </w:tcPr>
          <w:p w14:paraId="5F02F574" w14:textId="240387BB" w:rsidR="00AC1B39" w:rsidRPr="00D66C1A" w:rsidRDefault="00AC1B39" w:rsidP="00841903">
            <w:pPr>
              <w:rPr>
                <w:rFonts w:cstheme="minorHAnsi"/>
                <w:b/>
              </w:rPr>
            </w:pPr>
            <w:r w:rsidRPr="00D66C1A">
              <w:rPr>
                <w:rFonts w:eastAsia="Times New Roman" w:cstheme="minorHAnsi"/>
                <w:b/>
              </w:rPr>
              <w:t xml:space="preserve">Derslerin Sona Ermesi̇ </w:t>
            </w:r>
            <w:r w:rsidRPr="00D66C1A">
              <w:rPr>
                <w:rFonts w:cstheme="minorHAnsi"/>
                <w:b/>
                <w14:ligatures w14:val="standardContextual"/>
              </w:rPr>
              <w:t>(tez çalışması ve uzmanlık alan dersleri hariç)</w:t>
            </w:r>
          </w:p>
        </w:tc>
      </w:tr>
      <w:tr w:rsidR="00AC1B39" w:rsidRPr="00D66C1A" w14:paraId="6E50ADBD" w14:textId="77777777" w:rsidTr="00A17442">
        <w:trPr>
          <w:trHeight w:val="367"/>
        </w:trPr>
        <w:tc>
          <w:tcPr>
            <w:tcW w:w="2263" w:type="dxa"/>
          </w:tcPr>
          <w:p w14:paraId="6FE8E355" w14:textId="7A3824D7" w:rsidR="00AC1B39" w:rsidRPr="00D66C1A" w:rsidRDefault="00AC1B39" w:rsidP="00841903">
            <w:pPr>
              <w:rPr>
                <w:rFonts w:eastAsia="Times New Roman" w:cstheme="minorHAnsi"/>
              </w:rPr>
            </w:pPr>
            <w:r w:rsidRPr="00D66C1A">
              <w:rPr>
                <w:rFonts w:cstheme="minorHAnsi"/>
                <w14:ligatures w14:val="standardContextual"/>
              </w:rPr>
              <w:t>2 Ocak 2026</w:t>
            </w:r>
          </w:p>
        </w:tc>
        <w:tc>
          <w:tcPr>
            <w:tcW w:w="7508" w:type="dxa"/>
          </w:tcPr>
          <w:p w14:paraId="54662971" w14:textId="53ED9A12" w:rsidR="00AC1B39" w:rsidRPr="00D66C1A" w:rsidRDefault="00AC1B39" w:rsidP="00841903">
            <w:pPr>
              <w:autoSpaceDE w:val="0"/>
              <w:autoSpaceDN w:val="0"/>
              <w:adjustRightInd w:val="0"/>
              <w:rPr>
                <w:rFonts w:cstheme="minorHAnsi"/>
                <w14:ligatures w14:val="standardContextual"/>
              </w:rPr>
            </w:pPr>
            <w:r w:rsidRPr="00D66C1A">
              <w:rPr>
                <w:rFonts w:cstheme="minorHAnsi"/>
                <w14:ligatures w14:val="standardContextual"/>
              </w:rPr>
              <w:t xml:space="preserve">Güz dönemi sonu itibarı ile tez savunmasına girilebilecek </w:t>
            </w:r>
            <w:r w:rsidRPr="00D66C1A">
              <w:rPr>
                <w:rFonts w:cstheme="minorHAnsi"/>
                <w:b/>
                <w14:ligatures w14:val="standardContextual"/>
              </w:rPr>
              <w:t>son gün</w:t>
            </w:r>
          </w:p>
        </w:tc>
      </w:tr>
      <w:tr w:rsidR="00AC1B39" w:rsidRPr="00D66C1A" w14:paraId="4CFA17D7" w14:textId="77777777" w:rsidTr="00A17442">
        <w:trPr>
          <w:trHeight w:val="367"/>
        </w:trPr>
        <w:tc>
          <w:tcPr>
            <w:tcW w:w="2263" w:type="dxa"/>
          </w:tcPr>
          <w:p w14:paraId="2C3672C9" w14:textId="6243E26A" w:rsidR="00AC1B39" w:rsidRPr="00D66C1A" w:rsidRDefault="00AC1B39" w:rsidP="00841903">
            <w:pPr>
              <w:rPr>
                <w:rFonts w:cstheme="minorHAnsi"/>
              </w:rPr>
            </w:pPr>
            <w:r w:rsidRPr="00D66C1A">
              <w:rPr>
                <w:rFonts w:cstheme="minorHAnsi"/>
                <w14:ligatures w14:val="standardContextual"/>
              </w:rPr>
              <w:t>0</w:t>
            </w:r>
            <w:r w:rsidR="00A757FA" w:rsidRPr="00D66C1A">
              <w:rPr>
                <w:rFonts w:cstheme="minorHAnsi"/>
                <w14:ligatures w14:val="standardContextual"/>
              </w:rPr>
              <w:t>5-</w:t>
            </w:r>
            <w:r w:rsidRPr="00D66C1A">
              <w:rPr>
                <w:rFonts w:cstheme="minorHAnsi"/>
                <w14:ligatures w14:val="standardContextual"/>
              </w:rPr>
              <w:t>16 Ocak 2026</w:t>
            </w:r>
          </w:p>
        </w:tc>
        <w:tc>
          <w:tcPr>
            <w:tcW w:w="7508" w:type="dxa"/>
          </w:tcPr>
          <w:p w14:paraId="3FDE4496" w14:textId="482ACDE6" w:rsidR="00AC1B39" w:rsidRPr="00D66C1A" w:rsidRDefault="00AC1B39" w:rsidP="00841903">
            <w:pPr>
              <w:rPr>
                <w:rFonts w:cstheme="minorHAnsi"/>
              </w:rPr>
            </w:pPr>
            <w:r w:rsidRPr="00D66C1A">
              <w:rPr>
                <w:rFonts w:eastAsia="Times New Roman" w:cstheme="minorHAnsi"/>
              </w:rPr>
              <w:t xml:space="preserve">Dönem Sonu Sınavları </w:t>
            </w:r>
          </w:p>
        </w:tc>
      </w:tr>
      <w:tr w:rsidR="00AC1B39" w:rsidRPr="00D66C1A" w14:paraId="25F604F4" w14:textId="77777777" w:rsidTr="00511BCF">
        <w:trPr>
          <w:trHeight w:val="367"/>
        </w:trPr>
        <w:tc>
          <w:tcPr>
            <w:tcW w:w="2263" w:type="dxa"/>
            <w:vAlign w:val="center"/>
          </w:tcPr>
          <w:p w14:paraId="4236A9EF" w14:textId="7A9FB1BD" w:rsidR="00AC1B39" w:rsidRPr="00D66C1A" w:rsidRDefault="00AC1B39" w:rsidP="00841903">
            <w:pPr>
              <w:rPr>
                <w:rFonts w:eastAsia="Times New Roman" w:cstheme="minorHAnsi"/>
              </w:rPr>
            </w:pPr>
            <w:r w:rsidRPr="00D66C1A">
              <w:rPr>
                <w:rFonts w:cstheme="minorHAnsi"/>
              </w:rPr>
              <w:t>14-21 Ocak 2026</w:t>
            </w:r>
          </w:p>
        </w:tc>
        <w:tc>
          <w:tcPr>
            <w:tcW w:w="7508" w:type="dxa"/>
            <w:vAlign w:val="center"/>
          </w:tcPr>
          <w:p w14:paraId="46221E6D" w14:textId="77777777" w:rsidR="00AC1B39" w:rsidRPr="00D66C1A" w:rsidRDefault="00AC1B39" w:rsidP="00841903">
            <w:pPr>
              <w:rPr>
                <w:rFonts w:eastAsia="Times New Roman" w:cstheme="minorHAnsi"/>
              </w:rPr>
            </w:pPr>
            <w:r w:rsidRPr="00D66C1A">
              <w:rPr>
                <w:rFonts w:cstheme="minorHAnsi"/>
              </w:rPr>
              <w:t>Bütünleme sınavları için programın oluşturulması</w:t>
            </w:r>
          </w:p>
        </w:tc>
      </w:tr>
      <w:tr w:rsidR="00AC1B39" w:rsidRPr="00D66C1A" w14:paraId="768D0737" w14:textId="77777777" w:rsidTr="003862A1">
        <w:trPr>
          <w:trHeight w:val="367"/>
        </w:trPr>
        <w:tc>
          <w:tcPr>
            <w:tcW w:w="2263" w:type="dxa"/>
            <w:vAlign w:val="center"/>
          </w:tcPr>
          <w:p w14:paraId="1AF8C2CB" w14:textId="095AC2F9" w:rsidR="00AC1B39" w:rsidRPr="00D66C1A" w:rsidRDefault="00AC1B39" w:rsidP="00841903">
            <w:pPr>
              <w:rPr>
                <w:rFonts w:eastAsia="Times New Roman" w:cstheme="minorHAnsi"/>
              </w:rPr>
            </w:pPr>
            <w:r w:rsidRPr="00D66C1A">
              <w:rPr>
                <w:rFonts w:eastAsia="Times New Roman" w:cstheme="minorHAnsi"/>
              </w:rPr>
              <w:t xml:space="preserve">19 </w:t>
            </w:r>
            <w:r w:rsidRPr="00D66C1A">
              <w:rPr>
                <w:rFonts w:cstheme="minorHAnsi"/>
                <w14:ligatures w14:val="standardContextual"/>
              </w:rPr>
              <w:t>Ocak</w:t>
            </w:r>
            <w:r w:rsidR="00A757FA" w:rsidRPr="00D66C1A">
              <w:rPr>
                <w:rFonts w:cstheme="minorHAnsi"/>
                <w14:ligatures w14:val="standardContextual"/>
              </w:rPr>
              <w:t>-</w:t>
            </w:r>
            <w:r w:rsidRPr="00D66C1A">
              <w:rPr>
                <w:rFonts w:cstheme="minorHAnsi"/>
                <w14:ligatures w14:val="standardContextual"/>
              </w:rPr>
              <w:t>6 Şubat 2026</w:t>
            </w:r>
          </w:p>
        </w:tc>
        <w:tc>
          <w:tcPr>
            <w:tcW w:w="7508" w:type="dxa"/>
            <w:vAlign w:val="center"/>
          </w:tcPr>
          <w:p w14:paraId="5455B1A6" w14:textId="452C18A8" w:rsidR="00AC1B39" w:rsidRPr="00D66C1A" w:rsidRDefault="00AC1B39" w:rsidP="00841903">
            <w:pPr>
              <w:rPr>
                <w:rFonts w:eastAsia="Times New Roman" w:cstheme="minorHAnsi"/>
              </w:rPr>
            </w:pPr>
            <w:r w:rsidRPr="00D66C1A">
              <w:rPr>
                <w:rFonts w:cstheme="minorHAnsi"/>
              </w:rPr>
              <w:t>Akademik Bölüm Kurulları</w:t>
            </w:r>
          </w:p>
        </w:tc>
      </w:tr>
      <w:tr w:rsidR="00AC1B39" w:rsidRPr="00D66C1A" w14:paraId="1E569880" w14:textId="77777777" w:rsidTr="00A17442">
        <w:trPr>
          <w:trHeight w:val="367"/>
        </w:trPr>
        <w:tc>
          <w:tcPr>
            <w:tcW w:w="2263" w:type="dxa"/>
            <w:vAlign w:val="center"/>
          </w:tcPr>
          <w:p w14:paraId="0C1234B6" w14:textId="6E615C29" w:rsidR="00AC1B39" w:rsidRPr="00D66C1A" w:rsidRDefault="00AC1B39" w:rsidP="00841903">
            <w:pPr>
              <w:rPr>
                <w:rFonts w:cstheme="minorHAnsi"/>
              </w:rPr>
            </w:pPr>
            <w:r w:rsidRPr="00D66C1A">
              <w:rPr>
                <w:rFonts w:cstheme="minorHAnsi"/>
                <w14:ligatures w14:val="standardContextual"/>
              </w:rPr>
              <w:t>21 Ocak 2026</w:t>
            </w:r>
          </w:p>
        </w:tc>
        <w:tc>
          <w:tcPr>
            <w:tcW w:w="7508" w:type="dxa"/>
            <w:vAlign w:val="center"/>
          </w:tcPr>
          <w:p w14:paraId="317CDDD2" w14:textId="600545B6" w:rsidR="00AC1B39" w:rsidRPr="00D66C1A" w:rsidRDefault="00AC1B39" w:rsidP="00841903">
            <w:pPr>
              <w:rPr>
                <w:rFonts w:cstheme="minorHAnsi"/>
              </w:rPr>
            </w:pPr>
            <w:r w:rsidRPr="00D66C1A">
              <w:rPr>
                <w:rFonts w:cstheme="minorHAnsi"/>
              </w:rPr>
              <w:t xml:space="preserve">Dönem sonu sınavı notlarının öğrenci bilgi sistemine girilmesi, Öğrenci İşleri Daire Başkanlığı'na ve </w:t>
            </w:r>
            <w:proofErr w:type="spellStart"/>
            <w:r w:rsidRPr="00D66C1A">
              <w:rPr>
                <w:rFonts w:cstheme="minorHAnsi"/>
              </w:rPr>
              <w:t>LÜEE’ne</w:t>
            </w:r>
            <w:proofErr w:type="spellEnd"/>
            <w:r w:rsidRPr="00D66C1A">
              <w:rPr>
                <w:rFonts w:cstheme="minorHAnsi"/>
              </w:rPr>
              <w:t xml:space="preserve"> teslimi için son gün </w:t>
            </w:r>
            <w:r w:rsidRPr="00D66C1A">
              <w:rPr>
                <w:rFonts w:cstheme="minorHAnsi"/>
                <w14:ligatures w14:val="standardContextual"/>
              </w:rPr>
              <w:t>(tez çalışması ve uzmanlık alan dersleri hariç)</w:t>
            </w:r>
          </w:p>
        </w:tc>
      </w:tr>
      <w:tr w:rsidR="00AC1B39" w:rsidRPr="00D66C1A" w14:paraId="0FC2A403" w14:textId="77777777" w:rsidTr="00A17442">
        <w:trPr>
          <w:trHeight w:val="367"/>
        </w:trPr>
        <w:tc>
          <w:tcPr>
            <w:tcW w:w="2263" w:type="dxa"/>
            <w:vAlign w:val="center"/>
          </w:tcPr>
          <w:p w14:paraId="515E5AB3" w14:textId="50436C0E" w:rsidR="00AC1B39" w:rsidRPr="00D66C1A" w:rsidRDefault="00AC1B39" w:rsidP="00841903">
            <w:pPr>
              <w:rPr>
                <w:rFonts w:cstheme="minorHAnsi"/>
                <w14:ligatures w14:val="standardContextual"/>
              </w:rPr>
            </w:pPr>
            <w:r w:rsidRPr="00D66C1A">
              <w:rPr>
                <w:rFonts w:cstheme="minorHAnsi"/>
                <w14:ligatures w14:val="standardContextual"/>
              </w:rPr>
              <w:t>26 – 30 Ocak 2026</w:t>
            </w:r>
          </w:p>
        </w:tc>
        <w:tc>
          <w:tcPr>
            <w:tcW w:w="7508" w:type="dxa"/>
            <w:vAlign w:val="center"/>
          </w:tcPr>
          <w:p w14:paraId="2BCA6CF4" w14:textId="095DF2F1" w:rsidR="00AC1B39" w:rsidRPr="00D66C1A" w:rsidRDefault="00AC1B39" w:rsidP="00841903">
            <w:pPr>
              <w:rPr>
                <w:rFonts w:cstheme="minorHAnsi"/>
              </w:rPr>
            </w:pPr>
            <w:r w:rsidRPr="00D66C1A">
              <w:rPr>
                <w:rFonts w:cstheme="minorHAnsi"/>
                <w14:ligatures w14:val="standardContextual"/>
              </w:rPr>
              <w:t>Lisansüstü programlara giriş için başvurular</w:t>
            </w:r>
          </w:p>
        </w:tc>
      </w:tr>
      <w:tr w:rsidR="00AC1B39" w:rsidRPr="00D66C1A" w14:paraId="3A365696" w14:textId="77777777" w:rsidTr="00A17442">
        <w:trPr>
          <w:trHeight w:val="367"/>
        </w:trPr>
        <w:tc>
          <w:tcPr>
            <w:tcW w:w="2263" w:type="dxa"/>
            <w:vAlign w:val="center"/>
          </w:tcPr>
          <w:p w14:paraId="79C28008" w14:textId="7D42498B" w:rsidR="00AC1B39" w:rsidRPr="00D66C1A" w:rsidRDefault="00AC1B39" w:rsidP="00841903">
            <w:pPr>
              <w:rPr>
                <w:rFonts w:cstheme="minorHAnsi"/>
                <w14:ligatures w14:val="standardContextual"/>
              </w:rPr>
            </w:pPr>
            <w:r w:rsidRPr="00D66C1A">
              <w:rPr>
                <w:rFonts w:cstheme="minorHAnsi"/>
                <w14:ligatures w14:val="standardContextual"/>
              </w:rPr>
              <w:t>26 – 30 Ocak 2026</w:t>
            </w:r>
          </w:p>
        </w:tc>
        <w:tc>
          <w:tcPr>
            <w:tcW w:w="7508" w:type="dxa"/>
            <w:vAlign w:val="center"/>
          </w:tcPr>
          <w:p w14:paraId="35B6A074" w14:textId="2FE24BD2" w:rsidR="00AC1B39" w:rsidRPr="00D66C1A" w:rsidRDefault="00AC1B39" w:rsidP="00841903">
            <w:pPr>
              <w:rPr>
                <w:rFonts w:cstheme="minorHAnsi"/>
                <w14:ligatures w14:val="standardContextual"/>
              </w:rPr>
            </w:pPr>
            <w:r w:rsidRPr="00D66C1A">
              <w:rPr>
                <w:rFonts w:cstheme="minorHAnsi"/>
                <w14:ligatures w14:val="standardContextual"/>
              </w:rPr>
              <w:t>Kurum içi ve kurum dışı yatay geçiş başvuruları</w:t>
            </w:r>
          </w:p>
        </w:tc>
      </w:tr>
      <w:tr w:rsidR="00AC1B39" w:rsidRPr="00D66C1A" w14:paraId="6035A20F" w14:textId="77777777" w:rsidTr="00A17442">
        <w:trPr>
          <w:trHeight w:val="367"/>
        </w:trPr>
        <w:tc>
          <w:tcPr>
            <w:tcW w:w="2263" w:type="dxa"/>
            <w:vAlign w:val="center"/>
          </w:tcPr>
          <w:p w14:paraId="0C137E08" w14:textId="3D94A5DC" w:rsidR="00AC1B39" w:rsidRPr="00D66C1A" w:rsidRDefault="00AC1B39" w:rsidP="00841903">
            <w:pPr>
              <w:rPr>
                <w:rFonts w:cstheme="minorHAnsi"/>
              </w:rPr>
            </w:pPr>
            <w:r w:rsidRPr="00D66C1A">
              <w:rPr>
                <w:rFonts w:cstheme="minorHAnsi"/>
                <w14:ligatures w14:val="standardContextual"/>
              </w:rPr>
              <w:t>26 – 30 Ocak 2026</w:t>
            </w:r>
          </w:p>
        </w:tc>
        <w:tc>
          <w:tcPr>
            <w:tcW w:w="7508" w:type="dxa"/>
            <w:vAlign w:val="center"/>
          </w:tcPr>
          <w:p w14:paraId="62D6A99C" w14:textId="77777777" w:rsidR="00AC1B39" w:rsidRPr="00D66C1A" w:rsidRDefault="00AC1B39" w:rsidP="00841903">
            <w:pPr>
              <w:rPr>
                <w:rFonts w:cstheme="minorHAnsi"/>
              </w:rPr>
            </w:pPr>
            <w:r w:rsidRPr="00D66C1A">
              <w:rPr>
                <w:rFonts w:cstheme="minorHAnsi"/>
              </w:rPr>
              <w:t>Bütünleme Sınavları</w:t>
            </w:r>
          </w:p>
        </w:tc>
      </w:tr>
      <w:tr w:rsidR="00782641" w:rsidRPr="00D66C1A" w14:paraId="6E2D418D" w14:textId="77777777" w:rsidTr="00A17442">
        <w:trPr>
          <w:trHeight w:val="367"/>
        </w:trPr>
        <w:tc>
          <w:tcPr>
            <w:tcW w:w="2263" w:type="dxa"/>
            <w:vAlign w:val="center"/>
          </w:tcPr>
          <w:p w14:paraId="7046479F" w14:textId="09072835" w:rsidR="00782641" w:rsidRPr="00D66C1A" w:rsidRDefault="00782641" w:rsidP="00841903">
            <w:pPr>
              <w:rPr>
                <w:rFonts w:cstheme="minorHAnsi"/>
                <w14:ligatures w14:val="standardContextual"/>
              </w:rPr>
            </w:pPr>
            <w:r w:rsidRPr="00D66C1A">
              <w:rPr>
                <w:rFonts w:cstheme="minorHAnsi"/>
                <w14:ligatures w14:val="standardContextual"/>
              </w:rPr>
              <w:t>Şubat 2026</w:t>
            </w:r>
          </w:p>
        </w:tc>
        <w:tc>
          <w:tcPr>
            <w:tcW w:w="7508" w:type="dxa"/>
            <w:vAlign w:val="center"/>
          </w:tcPr>
          <w:p w14:paraId="533688DC" w14:textId="6544B7F0" w:rsidR="00782641" w:rsidRPr="00D66C1A" w:rsidRDefault="00782641" w:rsidP="00841903">
            <w:pPr>
              <w:rPr>
                <w:rFonts w:cstheme="minorHAnsi"/>
              </w:rPr>
            </w:pPr>
            <w:r w:rsidRPr="00D66C1A">
              <w:rPr>
                <w:rFonts w:cstheme="minorHAnsi"/>
              </w:rPr>
              <w:t>Akademik Bölüm Kurulu</w:t>
            </w:r>
          </w:p>
        </w:tc>
      </w:tr>
      <w:tr w:rsidR="00AC1B39" w:rsidRPr="00D66C1A" w14:paraId="15CBC1F0" w14:textId="77777777" w:rsidTr="00A17442">
        <w:trPr>
          <w:trHeight w:val="367"/>
        </w:trPr>
        <w:tc>
          <w:tcPr>
            <w:tcW w:w="2263" w:type="dxa"/>
          </w:tcPr>
          <w:p w14:paraId="3A6401AA" w14:textId="0CF90195" w:rsidR="00AC1B39" w:rsidRPr="00D66C1A" w:rsidRDefault="00AC1B39" w:rsidP="00841903">
            <w:pPr>
              <w:rPr>
                <w:rFonts w:eastAsia="Times New Roman" w:cstheme="minorHAnsi"/>
              </w:rPr>
            </w:pPr>
            <w:r w:rsidRPr="00D66C1A">
              <w:rPr>
                <w:rFonts w:cstheme="minorHAnsi"/>
                <w14:ligatures w14:val="standardContextual"/>
              </w:rPr>
              <w:t>02 Şubat 2026</w:t>
            </w:r>
          </w:p>
        </w:tc>
        <w:tc>
          <w:tcPr>
            <w:tcW w:w="7508" w:type="dxa"/>
          </w:tcPr>
          <w:p w14:paraId="29A0B851" w14:textId="77777777" w:rsidR="00AC1B39" w:rsidRPr="00D66C1A" w:rsidRDefault="00AC1B39" w:rsidP="00841903">
            <w:pPr>
              <w:rPr>
                <w:rFonts w:cstheme="minorHAnsi"/>
              </w:rPr>
            </w:pPr>
            <w:r w:rsidRPr="00D66C1A">
              <w:rPr>
                <w:rFonts w:cstheme="minorHAnsi"/>
              </w:rPr>
              <w:t xml:space="preserve">Bütünleme sınavı notlarının öğrenci bilgi sistemine girişi ve Öğrenci İşleri Daire Başkanlığı'na teslimi için </w:t>
            </w:r>
            <w:r w:rsidRPr="00D66C1A">
              <w:rPr>
                <w:rFonts w:cstheme="minorHAnsi"/>
                <w:b/>
              </w:rPr>
              <w:t>son gün</w:t>
            </w:r>
          </w:p>
        </w:tc>
      </w:tr>
      <w:tr w:rsidR="00AC1B39" w:rsidRPr="00D66C1A" w14:paraId="7841DFEB" w14:textId="77777777" w:rsidTr="00A17442">
        <w:trPr>
          <w:trHeight w:val="367"/>
        </w:trPr>
        <w:tc>
          <w:tcPr>
            <w:tcW w:w="2263" w:type="dxa"/>
          </w:tcPr>
          <w:p w14:paraId="5CBAC48E" w14:textId="2D4ECF5B" w:rsidR="00AC1B39" w:rsidRPr="00D66C1A" w:rsidRDefault="00AC1B39" w:rsidP="00841903">
            <w:pPr>
              <w:rPr>
                <w:rFonts w:eastAsia="Times New Roman" w:cstheme="minorHAnsi"/>
              </w:rPr>
            </w:pPr>
            <w:r w:rsidRPr="00D66C1A">
              <w:rPr>
                <w:rFonts w:cstheme="minorHAnsi"/>
                <w14:ligatures w14:val="standardContextual"/>
              </w:rPr>
              <w:t>02</w:t>
            </w:r>
            <w:r w:rsidR="00A757FA" w:rsidRPr="00D66C1A">
              <w:rPr>
                <w:rFonts w:cstheme="minorHAnsi"/>
                <w14:ligatures w14:val="standardContextual"/>
              </w:rPr>
              <w:t>-</w:t>
            </w:r>
            <w:r w:rsidRPr="00D66C1A">
              <w:rPr>
                <w:rFonts w:cstheme="minorHAnsi"/>
                <w14:ligatures w14:val="standardContextual"/>
              </w:rPr>
              <w:t>04 Şubat 2026</w:t>
            </w:r>
          </w:p>
        </w:tc>
        <w:tc>
          <w:tcPr>
            <w:tcW w:w="7508" w:type="dxa"/>
          </w:tcPr>
          <w:p w14:paraId="04136CCE" w14:textId="0BCE77ED" w:rsidR="00AC1B39" w:rsidRPr="00D66C1A" w:rsidRDefault="00AC1B39" w:rsidP="00841903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66C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Çift anadal ve </w:t>
            </w:r>
            <w:proofErr w:type="spellStart"/>
            <w:r w:rsidRPr="00D66C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yandal</w:t>
            </w:r>
            <w:proofErr w:type="spellEnd"/>
            <w:r w:rsidRPr="00D66C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programlarına başvurular </w:t>
            </w:r>
          </w:p>
        </w:tc>
      </w:tr>
      <w:tr w:rsidR="00AC1B39" w:rsidRPr="00D66C1A" w14:paraId="5977EC0C" w14:textId="77777777" w:rsidTr="00465748">
        <w:trPr>
          <w:trHeight w:val="367"/>
        </w:trPr>
        <w:tc>
          <w:tcPr>
            <w:tcW w:w="2263" w:type="dxa"/>
          </w:tcPr>
          <w:p w14:paraId="05CE8C5A" w14:textId="77777777" w:rsidR="00AC1B39" w:rsidRPr="00D66C1A" w:rsidRDefault="00AC1B39" w:rsidP="00841903">
            <w:pPr>
              <w:rPr>
                <w:rFonts w:eastAsia="Times New Roman" w:cstheme="minorHAnsi"/>
              </w:rPr>
            </w:pPr>
            <w:r w:rsidRPr="00D66C1A">
              <w:rPr>
                <w:rFonts w:cstheme="minorHAnsi"/>
                <w14:ligatures w14:val="standardContextual"/>
              </w:rPr>
              <w:t>04 Şubat 2026</w:t>
            </w:r>
          </w:p>
        </w:tc>
        <w:tc>
          <w:tcPr>
            <w:tcW w:w="7508" w:type="dxa"/>
          </w:tcPr>
          <w:p w14:paraId="5FEB1B01" w14:textId="77777777" w:rsidR="00AC1B39" w:rsidRPr="00D66C1A" w:rsidRDefault="00AC1B39" w:rsidP="00841903">
            <w:pPr>
              <w:rPr>
                <w:rFonts w:cstheme="minorHAnsi"/>
              </w:rPr>
            </w:pPr>
            <w:r w:rsidRPr="00D66C1A">
              <w:rPr>
                <w:rFonts w:cstheme="minorHAnsi"/>
              </w:rPr>
              <w:t xml:space="preserve">Tek-çift sınavlarına ve azami öğrenim sonu sınavlarına başvuru için </w:t>
            </w:r>
            <w:r w:rsidRPr="00D66C1A">
              <w:rPr>
                <w:rFonts w:cstheme="minorHAnsi"/>
                <w:b/>
              </w:rPr>
              <w:t>son gün</w:t>
            </w:r>
          </w:p>
        </w:tc>
      </w:tr>
      <w:tr w:rsidR="00AC1B39" w:rsidRPr="00D66C1A" w14:paraId="65ECADD1" w14:textId="77777777" w:rsidTr="00881D16">
        <w:trPr>
          <w:trHeight w:val="367"/>
        </w:trPr>
        <w:tc>
          <w:tcPr>
            <w:tcW w:w="2263" w:type="dxa"/>
          </w:tcPr>
          <w:p w14:paraId="1AAF8DAA" w14:textId="43759064" w:rsidR="00AC1B39" w:rsidRPr="00D66C1A" w:rsidRDefault="00A757FA" w:rsidP="00841903">
            <w:pPr>
              <w:rPr>
                <w:rFonts w:eastAsia="Times New Roman" w:cstheme="minorHAnsi"/>
              </w:rPr>
            </w:pPr>
            <w:r w:rsidRPr="00D66C1A">
              <w:rPr>
                <w:rFonts w:cstheme="minorHAnsi"/>
                <w14:ligatures w14:val="standardContextual"/>
              </w:rPr>
              <w:t>0</w:t>
            </w:r>
            <w:r w:rsidR="00AC1B39" w:rsidRPr="00D66C1A">
              <w:rPr>
                <w:rFonts w:cstheme="minorHAnsi"/>
                <w14:ligatures w14:val="standardContextual"/>
              </w:rPr>
              <w:t>5 Şubat 2026</w:t>
            </w:r>
          </w:p>
        </w:tc>
        <w:tc>
          <w:tcPr>
            <w:tcW w:w="7508" w:type="dxa"/>
          </w:tcPr>
          <w:p w14:paraId="5BDA6F4C" w14:textId="4B6C4DB2" w:rsidR="00AC1B39" w:rsidRPr="00D66C1A" w:rsidRDefault="00AC1B39" w:rsidP="00841903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66C1A">
              <w:rPr>
                <w:rFonts w:asciiTheme="minorHAnsi" w:hAnsiTheme="minorHAnsi" w:cstheme="minorHAnsi"/>
                <w:color w:val="auto"/>
                <w:sz w:val="22"/>
                <w:szCs w:val="22"/>
                <w14:ligatures w14:val="standardContextual"/>
              </w:rPr>
              <w:t>Lisansüstü programlara giriş için bilim sınavı</w:t>
            </w:r>
          </w:p>
        </w:tc>
      </w:tr>
      <w:tr w:rsidR="00AC1B39" w:rsidRPr="00D66C1A" w14:paraId="2449B555" w14:textId="77777777" w:rsidTr="00881D16">
        <w:trPr>
          <w:trHeight w:val="367"/>
        </w:trPr>
        <w:tc>
          <w:tcPr>
            <w:tcW w:w="2263" w:type="dxa"/>
          </w:tcPr>
          <w:p w14:paraId="43D52AC1" w14:textId="1031229C" w:rsidR="00AC1B39" w:rsidRPr="00D66C1A" w:rsidRDefault="00A757FA" w:rsidP="00841903">
            <w:pPr>
              <w:rPr>
                <w:rFonts w:eastAsia="Times New Roman" w:cstheme="minorHAnsi"/>
              </w:rPr>
            </w:pPr>
            <w:r w:rsidRPr="00D66C1A">
              <w:rPr>
                <w:rFonts w:cstheme="minorHAnsi"/>
                <w14:ligatures w14:val="standardContextual"/>
              </w:rPr>
              <w:t>0</w:t>
            </w:r>
            <w:r w:rsidR="00AC1B39" w:rsidRPr="00D66C1A">
              <w:rPr>
                <w:rFonts w:cstheme="minorHAnsi"/>
                <w14:ligatures w14:val="standardContextual"/>
              </w:rPr>
              <w:t>5 Şubat 2026</w:t>
            </w:r>
          </w:p>
        </w:tc>
        <w:tc>
          <w:tcPr>
            <w:tcW w:w="7508" w:type="dxa"/>
          </w:tcPr>
          <w:p w14:paraId="63D6034E" w14:textId="40CB5335" w:rsidR="00AC1B39" w:rsidRPr="00D66C1A" w:rsidRDefault="00AC1B39" w:rsidP="0084190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66C1A">
              <w:rPr>
                <w:rFonts w:cstheme="minorHAnsi"/>
                <w14:ligatures w14:val="standardContextual"/>
              </w:rPr>
              <w:t xml:space="preserve">Kurum içi ve kurum dışı yatay geçiş başvurusu sonucu kesin kayıt hakkı kazanan öğrencilerin listesi ve intibak kararlarının Enstitüye bildirilmesi için </w:t>
            </w:r>
            <w:r w:rsidRPr="00D66C1A">
              <w:rPr>
                <w:rFonts w:cstheme="minorHAnsi"/>
                <w:b/>
                <w14:ligatures w14:val="standardContextual"/>
              </w:rPr>
              <w:t>son gün</w:t>
            </w:r>
          </w:p>
        </w:tc>
      </w:tr>
      <w:tr w:rsidR="00AC1B39" w:rsidRPr="00D66C1A" w14:paraId="7CCFD005" w14:textId="77777777" w:rsidTr="00881D16">
        <w:trPr>
          <w:trHeight w:val="367"/>
        </w:trPr>
        <w:tc>
          <w:tcPr>
            <w:tcW w:w="2263" w:type="dxa"/>
          </w:tcPr>
          <w:p w14:paraId="3ABE4A3B" w14:textId="48098766" w:rsidR="00AC1B39" w:rsidRPr="00D66C1A" w:rsidRDefault="00A757FA" w:rsidP="00841903">
            <w:pPr>
              <w:rPr>
                <w:rFonts w:eastAsia="Times New Roman" w:cstheme="minorHAnsi"/>
              </w:rPr>
            </w:pPr>
            <w:r w:rsidRPr="00D66C1A">
              <w:rPr>
                <w:rFonts w:cstheme="minorHAnsi"/>
                <w14:ligatures w14:val="standardContextual"/>
              </w:rPr>
              <w:t>0</w:t>
            </w:r>
            <w:r w:rsidR="00AC1B39" w:rsidRPr="00D66C1A">
              <w:rPr>
                <w:rFonts w:cstheme="minorHAnsi"/>
                <w14:ligatures w14:val="standardContextual"/>
              </w:rPr>
              <w:t>5 Şubat 2026</w:t>
            </w:r>
          </w:p>
        </w:tc>
        <w:tc>
          <w:tcPr>
            <w:tcW w:w="7508" w:type="dxa"/>
          </w:tcPr>
          <w:p w14:paraId="313296CC" w14:textId="6DD9D4D9" w:rsidR="00AC1B39" w:rsidRPr="00D66C1A" w:rsidRDefault="00AC1B39" w:rsidP="00841903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66C1A">
              <w:rPr>
                <w:rFonts w:asciiTheme="minorHAnsi" w:hAnsiTheme="minorHAnsi" w:cstheme="minorHAnsi"/>
                <w:color w:val="auto"/>
                <w:sz w:val="22"/>
                <w:szCs w:val="22"/>
                <w14:ligatures w14:val="standardContextual"/>
              </w:rPr>
              <w:t xml:space="preserve">Öğrencilerin tez danışmanı atama başvuruları için </w:t>
            </w:r>
            <w:r w:rsidRPr="00D66C1A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14:ligatures w14:val="standardContextual"/>
              </w:rPr>
              <w:t>son gün</w:t>
            </w:r>
          </w:p>
        </w:tc>
      </w:tr>
      <w:tr w:rsidR="00AC1B39" w:rsidRPr="00D66C1A" w14:paraId="28EAE009" w14:textId="77777777" w:rsidTr="003619BD">
        <w:trPr>
          <w:trHeight w:val="367"/>
        </w:trPr>
        <w:tc>
          <w:tcPr>
            <w:tcW w:w="2263" w:type="dxa"/>
          </w:tcPr>
          <w:p w14:paraId="06E1138A" w14:textId="309C2DE5" w:rsidR="00AC1B39" w:rsidRPr="00D66C1A" w:rsidRDefault="00A757FA" w:rsidP="00841903">
            <w:pPr>
              <w:rPr>
                <w:rFonts w:eastAsia="Times New Roman" w:cstheme="minorHAnsi"/>
              </w:rPr>
            </w:pPr>
            <w:r w:rsidRPr="00D66C1A">
              <w:rPr>
                <w:rFonts w:cstheme="minorHAnsi"/>
                <w14:ligatures w14:val="standardContextual"/>
              </w:rPr>
              <w:lastRenderedPageBreak/>
              <w:t>0</w:t>
            </w:r>
            <w:r w:rsidR="00AC1B39" w:rsidRPr="00D66C1A">
              <w:rPr>
                <w:rFonts w:cstheme="minorHAnsi"/>
                <w14:ligatures w14:val="standardContextual"/>
              </w:rPr>
              <w:t>5 Şubat 2026</w:t>
            </w:r>
          </w:p>
        </w:tc>
        <w:tc>
          <w:tcPr>
            <w:tcW w:w="7508" w:type="dxa"/>
          </w:tcPr>
          <w:p w14:paraId="03B74551" w14:textId="2F91B42C" w:rsidR="00AC1B39" w:rsidRPr="00D66C1A" w:rsidRDefault="00AC1B39" w:rsidP="0084190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66C1A">
              <w:rPr>
                <w:rFonts w:cstheme="minorHAnsi"/>
                <w14:ligatures w14:val="standardContextual"/>
              </w:rPr>
              <w:t>Güz dönemi sonu itibarı ile öğrencinin mezun olabilmesi için savunulmuş, ciltlenmiş (</w:t>
            </w:r>
            <w:r w:rsidRPr="00D66C1A">
              <w:rPr>
                <w:rFonts w:cstheme="minorHAnsi"/>
                <w:b/>
                <w:bCs/>
                <w14:ligatures w14:val="standardContextual"/>
              </w:rPr>
              <w:t>azami süresini dolduran öğrenciler dahil</w:t>
            </w:r>
            <w:r w:rsidRPr="00D66C1A">
              <w:rPr>
                <w:rFonts w:cstheme="minorHAnsi"/>
                <w14:ligatures w14:val="standardContextual"/>
              </w:rPr>
              <w:t xml:space="preserve">) tezlerin danışman tarafından Anabilim Dalına teslimi için </w:t>
            </w:r>
            <w:r w:rsidRPr="00D66C1A">
              <w:rPr>
                <w:rFonts w:cstheme="minorHAnsi"/>
                <w:b/>
                <w14:ligatures w14:val="standardContextual"/>
              </w:rPr>
              <w:t>son gün</w:t>
            </w:r>
          </w:p>
        </w:tc>
      </w:tr>
      <w:tr w:rsidR="00AC1B39" w:rsidRPr="00D66C1A" w14:paraId="417533DF" w14:textId="77777777" w:rsidTr="00085F9F">
        <w:trPr>
          <w:trHeight w:val="367"/>
        </w:trPr>
        <w:tc>
          <w:tcPr>
            <w:tcW w:w="2263" w:type="dxa"/>
          </w:tcPr>
          <w:p w14:paraId="749D369B" w14:textId="4D6FC986" w:rsidR="00AC1B39" w:rsidRPr="00D66C1A" w:rsidRDefault="00AC1B39" w:rsidP="00841903">
            <w:pPr>
              <w:rPr>
                <w:rFonts w:eastAsia="Times New Roman" w:cstheme="minorHAnsi"/>
              </w:rPr>
            </w:pPr>
            <w:r w:rsidRPr="00D66C1A">
              <w:rPr>
                <w:rFonts w:cstheme="minorHAnsi"/>
                <w14:ligatures w14:val="standardContextual"/>
              </w:rPr>
              <w:t>05</w:t>
            </w:r>
            <w:r w:rsidR="00A757FA" w:rsidRPr="00D66C1A">
              <w:rPr>
                <w:rFonts w:cstheme="minorHAnsi"/>
                <w14:ligatures w14:val="standardContextual"/>
              </w:rPr>
              <w:t>-</w:t>
            </w:r>
            <w:r w:rsidRPr="00D66C1A">
              <w:rPr>
                <w:rFonts w:cstheme="minorHAnsi"/>
                <w14:ligatures w14:val="standardContextual"/>
              </w:rPr>
              <w:t>07 Şubat 2026</w:t>
            </w:r>
          </w:p>
        </w:tc>
        <w:tc>
          <w:tcPr>
            <w:tcW w:w="7508" w:type="dxa"/>
          </w:tcPr>
          <w:p w14:paraId="4E44D391" w14:textId="77777777" w:rsidR="00AC1B39" w:rsidRPr="00D66C1A" w:rsidRDefault="00AC1B39" w:rsidP="00841903">
            <w:pPr>
              <w:rPr>
                <w:rFonts w:cstheme="minorHAnsi"/>
              </w:rPr>
            </w:pPr>
            <w:r w:rsidRPr="00D66C1A">
              <w:rPr>
                <w:rFonts w:cstheme="minorHAnsi"/>
              </w:rPr>
              <w:t>Tek-çift sınavları</w:t>
            </w:r>
          </w:p>
        </w:tc>
      </w:tr>
      <w:tr w:rsidR="00AC1B39" w:rsidRPr="00D66C1A" w14:paraId="0A8D8BB2" w14:textId="77777777" w:rsidTr="00214E9E">
        <w:trPr>
          <w:trHeight w:val="367"/>
        </w:trPr>
        <w:tc>
          <w:tcPr>
            <w:tcW w:w="2263" w:type="dxa"/>
          </w:tcPr>
          <w:p w14:paraId="245A0EA7" w14:textId="3F001C5A" w:rsidR="00AC1B39" w:rsidRPr="00D66C1A" w:rsidRDefault="00AC1B39" w:rsidP="00841903">
            <w:pPr>
              <w:rPr>
                <w:rFonts w:eastAsia="Times New Roman" w:cstheme="minorHAnsi"/>
              </w:rPr>
            </w:pPr>
            <w:r w:rsidRPr="00D66C1A">
              <w:rPr>
                <w:rFonts w:cstheme="minorHAnsi"/>
                <w14:ligatures w14:val="standardContextual"/>
              </w:rPr>
              <w:t>05</w:t>
            </w:r>
            <w:r w:rsidR="00A757FA" w:rsidRPr="00D66C1A">
              <w:rPr>
                <w:rFonts w:cstheme="minorHAnsi"/>
                <w14:ligatures w14:val="standardContextual"/>
              </w:rPr>
              <w:t>-</w:t>
            </w:r>
            <w:r w:rsidRPr="00D66C1A">
              <w:rPr>
                <w:rFonts w:cstheme="minorHAnsi"/>
                <w14:ligatures w14:val="standardContextual"/>
              </w:rPr>
              <w:t>07 Şubat 2026</w:t>
            </w:r>
          </w:p>
        </w:tc>
        <w:tc>
          <w:tcPr>
            <w:tcW w:w="7508" w:type="dxa"/>
          </w:tcPr>
          <w:p w14:paraId="2DF0D0F8" w14:textId="6CF1CF79" w:rsidR="00AC1B39" w:rsidRPr="00D66C1A" w:rsidRDefault="00AC1B39" w:rsidP="00841903">
            <w:pPr>
              <w:rPr>
                <w:rFonts w:cstheme="minorHAnsi"/>
              </w:rPr>
            </w:pPr>
            <w:r w:rsidRPr="00D66C1A">
              <w:rPr>
                <w:rFonts w:cstheme="minorHAnsi"/>
              </w:rPr>
              <w:t>Azami öğrenim sonu 1.</w:t>
            </w:r>
            <w:r w:rsidR="0008412F" w:rsidRPr="00D66C1A">
              <w:rPr>
                <w:rFonts w:cstheme="minorHAnsi"/>
              </w:rPr>
              <w:t xml:space="preserve"> </w:t>
            </w:r>
            <w:r w:rsidRPr="00D66C1A">
              <w:rPr>
                <w:rFonts w:cstheme="minorHAnsi"/>
              </w:rPr>
              <w:t>Ek sınavları</w:t>
            </w:r>
          </w:p>
        </w:tc>
      </w:tr>
      <w:tr w:rsidR="00AC1B39" w:rsidRPr="00D66C1A" w14:paraId="12E259F7" w14:textId="77777777" w:rsidTr="00214E9E">
        <w:trPr>
          <w:trHeight w:val="367"/>
        </w:trPr>
        <w:tc>
          <w:tcPr>
            <w:tcW w:w="2263" w:type="dxa"/>
          </w:tcPr>
          <w:p w14:paraId="305F5B84" w14:textId="024C75A7" w:rsidR="00AC1B39" w:rsidRPr="00D66C1A" w:rsidRDefault="00A757FA" w:rsidP="00841903">
            <w:pPr>
              <w:rPr>
                <w:rFonts w:cstheme="minorHAnsi"/>
                <w14:ligatures w14:val="standardContextual"/>
              </w:rPr>
            </w:pPr>
            <w:r w:rsidRPr="00D66C1A">
              <w:rPr>
                <w:rFonts w:cstheme="minorHAnsi"/>
                <w14:ligatures w14:val="standardContextual"/>
              </w:rPr>
              <w:t>0</w:t>
            </w:r>
            <w:r w:rsidR="00AC1B39" w:rsidRPr="00D66C1A">
              <w:rPr>
                <w:rFonts w:cstheme="minorHAnsi"/>
                <w14:ligatures w14:val="standardContextual"/>
              </w:rPr>
              <w:t>6 Şubat 2026</w:t>
            </w:r>
          </w:p>
        </w:tc>
        <w:tc>
          <w:tcPr>
            <w:tcW w:w="7508" w:type="dxa"/>
          </w:tcPr>
          <w:p w14:paraId="5546A986" w14:textId="3D1240A8" w:rsidR="00AC1B39" w:rsidRPr="00D66C1A" w:rsidRDefault="00AC1B39" w:rsidP="0084190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66C1A">
              <w:rPr>
                <w:rFonts w:cstheme="minorHAnsi"/>
                <w14:ligatures w14:val="standardContextual"/>
              </w:rPr>
              <w:t xml:space="preserve">Ana bilim dallarının, </w:t>
            </w:r>
            <w:r w:rsidRPr="00D66C1A">
              <w:rPr>
                <w:rFonts w:cstheme="minorHAnsi"/>
                <w:i/>
                <w:iCs/>
                <w14:ligatures w14:val="standardContextual"/>
              </w:rPr>
              <w:t xml:space="preserve">Bahar döneminde tez çalışması seçmesi gereken kayıtlı öğrenciler için danışman ataması ve/veya danışman değişikliğinin Enstitüye gönderilmesi </w:t>
            </w:r>
            <w:r w:rsidRPr="00D66C1A">
              <w:rPr>
                <w:rFonts w:cstheme="minorHAnsi"/>
                <w14:ligatures w14:val="standardContextual"/>
              </w:rPr>
              <w:t xml:space="preserve">için </w:t>
            </w:r>
            <w:r w:rsidRPr="00D66C1A">
              <w:rPr>
                <w:rFonts w:cstheme="minorHAnsi"/>
                <w:b/>
                <w14:ligatures w14:val="standardContextual"/>
              </w:rPr>
              <w:t>son gün</w:t>
            </w:r>
          </w:p>
        </w:tc>
      </w:tr>
      <w:tr w:rsidR="00AC1B39" w:rsidRPr="00D66C1A" w14:paraId="10A266DD" w14:textId="77777777" w:rsidTr="00214E9E">
        <w:trPr>
          <w:trHeight w:val="367"/>
        </w:trPr>
        <w:tc>
          <w:tcPr>
            <w:tcW w:w="2263" w:type="dxa"/>
          </w:tcPr>
          <w:p w14:paraId="3873FD5A" w14:textId="4A4A29AF" w:rsidR="00AC1B39" w:rsidRPr="00D66C1A" w:rsidRDefault="00A757FA" w:rsidP="00841903">
            <w:pPr>
              <w:rPr>
                <w:rFonts w:cstheme="minorHAnsi"/>
                <w14:ligatures w14:val="standardContextual"/>
              </w:rPr>
            </w:pPr>
            <w:r w:rsidRPr="00D66C1A">
              <w:rPr>
                <w:rFonts w:cstheme="minorHAnsi"/>
                <w14:ligatures w14:val="standardContextual"/>
              </w:rPr>
              <w:t>0</w:t>
            </w:r>
            <w:r w:rsidR="00AC1B39" w:rsidRPr="00D66C1A">
              <w:rPr>
                <w:rFonts w:cstheme="minorHAnsi"/>
                <w14:ligatures w14:val="standardContextual"/>
              </w:rPr>
              <w:t>6 Şubat 2026</w:t>
            </w:r>
          </w:p>
        </w:tc>
        <w:tc>
          <w:tcPr>
            <w:tcW w:w="7508" w:type="dxa"/>
          </w:tcPr>
          <w:p w14:paraId="54CB26F5" w14:textId="163C8A1E" w:rsidR="00AC1B39" w:rsidRPr="00D66C1A" w:rsidRDefault="00AC1B39" w:rsidP="00841903">
            <w:pPr>
              <w:rPr>
                <w:rFonts w:cstheme="minorHAnsi"/>
              </w:rPr>
            </w:pPr>
            <w:r w:rsidRPr="00D66C1A">
              <w:rPr>
                <w:rFonts w:cstheme="minorHAnsi"/>
                <w14:ligatures w14:val="standardContextual"/>
              </w:rPr>
              <w:t>Uzmanlık Alan Dersi ve Tez Çalışması notlarının öğrenci bilgi sistemine girilmesi</w:t>
            </w:r>
          </w:p>
        </w:tc>
      </w:tr>
      <w:tr w:rsidR="00AC1B39" w:rsidRPr="00D66C1A" w14:paraId="32862AF0" w14:textId="77777777" w:rsidTr="00214E9E">
        <w:trPr>
          <w:trHeight w:val="367"/>
        </w:trPr>
        <w:tc>
          <w:tcPr>
            <w:tcW w:w="2263" w:type="dxa"/>
          </w:tcPr>
          <w:p w14:paraId="02E7C317" w14:textId="1A2E0A40" w:rsidR="00AC1B39" w:rsidRPr="00D66C1A" w:rsidRDefault="00A757FA" w:rsidP="00841903">
            <w:pPr>
              <w:rPr>
                <w:rFonts w:cstheme="minorHAnsi"/>
                <w14:ligatures w14:val="standardContextual"/>
              </w:rPr>
            </w:pPr>
            <w:r w:rsidRPr="00D66C1A">
              <w:rPr>
                <w:rFonts w:cstheme="minorHAnsi"/>
                <w14:ligatures w14:val="standardContextual"/>
              </w:rPr>
              <w:t>0</w:t>
            </w:r>
            <w:r w:rsidR="00AC1B39" w:rsidRPr="00D66C1A">
              <w:rPr>
                <w:rFonts w:cstheme="minorHAnsi"/>
                <w14:ligatures w14:val="standardContextual"/>
              </w:rPr>
              <w:t>6 Şubat 2026</w:t>
            </w:r>
          </w:p>
        </w:tc>
        <w:tc>
          <w:tcPr>
            <w:tcW w:w="7508" w:type="dxa"/>
          </w:tcPr>
          <w:p w14:paraId="1033E934" w14:textId="4E2750B2" w:rsidR="00AC1B39" w:rsidRPr="00D66C1A" w:rsidRDefault="00AC1B39" w:rsidP="0084190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66C1A">
              <w:rPr>
                <w:rFonts w:cstheme="minorHAnsi"/>
                <w14:ligatures w14:val="standardContextual"/>
              </w:rPr>
              <w:t>Öğrencilerin Güz dönemi sonu itibarı ile mezun olabilmesi için savunulmuş, ciltlenmiş (</w:t>
            </w:r>
            <w:r w:rsidRPr="00D66C1A">
              <w:rPr>
                <w:rFonts w:cstheme="minorHAnsi"/>
                <w:b/>
                <w:bCs/>
                <w14:ligatures w14:val="standardContextual"/>
              </w:rPr>
              <w:t>azami süresini dolduran öğrenciler dahil</w:t>
            </w:r>
            <w:r w:rsidRPr="00D66C1A">
              <w:rPr>
                <w:rFonts w:cstheme="minorHAnsi"/>
                <w14:ligatures w14:val="standardContextual"/>
              </w:rPr>
              <w:t xml:space="preserve">) tezlerin Anabilim Dalı tarafından Enstitüye teslimi için </w:t>
            </w:r>
            <w:r w:rsidRPr="00D66C1A">
              <w:rPr>
                <w:rFonts w:cstheme="minorHAnsi"/>
                <w:b/>
                <w14:ligatures w14:val="standardContextual"/>
              </w:rPr>
              <w:t>son gün</w:t>
            </w:r>
          </w:p>
        </w:tc>
      </w:tr>
      <w:tr w:rsidR="00AC1B39" w:rsidRPr="00D66C1A" w14:paraId="794ADFFE" w14:textId="77777777" w:rsidTr="00214E9E">
        <w:trPr>
          <w:trHeight w:val="367"/>
        </w:trPr>
        <w:tc>
          <w:tcPr>
            <w:tcW w:w="2263" w:type="dxa"/>
          </w:tcPr>
          <w:p w14:paraId="1709C4FA" w14:textId="60FD985B" w:rsidR="00AC1B39" w:rsidRPr="00D66C1A" w:rsidRDefault="00AC1B39" w:rsidP="00841903">
            <w:pPr>
              <w:rPr>
                <w:rFonts w:cstheme="minorHAnsi"/>
                <w14:ligatures w14:val="standardContextual"/>
              </w:rPr>
            </w:pPr>
            <w:r w:rsidRPr="00D66C1A">
              <w:rPr>
                <w:rFonts w:cstheme="minorHAnsi"/>
                <w14:ligatures w14:val="standardContextual"/>
              </w:rPr>
              <w:t>10 Şubat 2026</w:t>
            </w:r>
          </w:p>
        </w:tc>
        <w:tc>
          <w:tcPr>
            <w:tcW w:w="7508" w:type="dxa"/>
          </w:tcPr>
          <w:p w14:paraId="6CD66E1A" w14:textId="471B593A" w:rsidR="00AC1B39" w:rsidRPr="00D66C1A" w:rsidRDefault="00AC1B39" w:rsidP="0084190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66C1A">
              <w:rPr>
                <w:rFonts w:cstheme="minorHAnsi"/>
                <w14:ligatures w14:val="standardContextual"/>
              </w:rPr>
              <w:t xml:space="preserve">Enstitü Yönetim Kurulu tarafından Tez Danışmanı değişikliği/atamalarının onaylanması için </w:t>
            </w:r>
            <w:r w:rsidRPr="00D66C1A">
              <w:rPr>
                <w:rFonts w:cstheme="minorHAnsi"/>
                <w:b/>
                <w14:ligatures w14:val="standardContextual"/>
              </w:rPr>
              <w:t>son gün</w:t>
            </w:r>
          </w:p>
        </w:tc>
      </w:tr>
      <w:tr w:rsidR="00AC1B39" w:rsidRPr="00D66C1A" w14:paraId="53DE85EA" w14:textId="77777777" w:rsidTr="00881D16">
        <w:trPr>
          <w:trHeight w:val="367"/>
        </w:trPr>
        <w:tc>
          <w:tcPr>
            <w:tcW w:w="2263" w:type="dxa"/>
          </w:tcPr>
          <w:p w14:paraId="2DEB257A" w14:textId="77777777" w:rsidR="00AC1B39" w:rsidRPr="00D66C1A" w:rsidRDefault="00AC1B39" w:rsidP="00841903">
            <w:pPr>
              <w:rPr>
                <w:rFonts w:cstheme="minorHAnsi"/>
                <w14:ligatures w14:val="standardContextual"/>
              </w:rPr>
            </w:pPr>
            <w:r w:rsidRPr="00D66C1A">
              <w:rPr>
                <w:rFonts w:cstheme="minorHAnsi"/>
                <w14:ligatures w14:val="standardContextual"/>
              </w:rPr>
              <w:t>10 – 13 Şubat 2026</w:t>
            </w:r>
          </w:p>
        </w:tc>
        <w:tc>
          <w:tcPr>
            <w:tcW w:w="7508" w:type="dxa"/>
          </w:tcPr>
          <w:p w14:paraId="31097BC8" w14:textId="7D87C339" w:rsidR="00AC1B39" w:rsidRPr="00D66C1A" w:rsidRDefault="00AC1B39" w:rsidP="00841903">
            <w:pPr>
              <w:rPr>
                <w:rFonts w:cstheme="minorHAnsi"/>
              </w:rPr>
            </w:pPr>
            <w:r w:rsidRPr="00D66C1A">
              <w:rPr>
                <w:rFonts w:cstheme="minorHAnsi"/>
                <w14:ligatures w14:val="standardContextual"/>
              </w:rPr>
              <w:t>Lisansüstü programlara kayıt hakkı kazanan öğrencilerin kesin kayıtları</w:t>
            </w:r>
          </w:p>
        </w:tc>
      </w:tr>
      <w:tr w:rsidR="00AC1B39" w:rsidRPr="00D66C1A" w14:paraId="40F4770B" w14:textId="77777777" w:rsidTr="00881D16">
        <w:trPr>
          <w:trHeight w:val="367"/>
        </w:trPr>
        <w:tc>
          <w:tcPr>
            <w:tcW w:w="2263" w:type="dxa"/>
          </w:tcPr>
          <w:p w14:paraId="1AC44F2E" w14:textId="77777777" w:rsidR="00AC1B39" w:rsidRPr="00D66C1A" w:rsidRDefault="00AC1B39" w:rsidP="00841903">
            <w:pPr>
              <w:rPr>
                <w:rFonts w:cstheme="minorHAnsi"/>
                <w14:ligatures w14:val="standardContextual"/>
              </w:rPr>
            </w:pPr>
            <w:r w:rsidRPr="00D66C1A">
              <w:rPr>
                <w:rFonts w:cstheme="minorHAnsi"/>
                <w14:ligatures w14:val="standardContextual"/>
              </w:rPr>
              <w:t>10 – 13 Şubat 2026</w:t>
            </w:r>
          </w:p>
        </w:tc>
        <w:tc>
          <w:tcPr>
            <w:tcW w:w="7508" w:type="dxa"/>
          </w:tcPr>
          <w:p w14:paraId="781E6422" w14:textId="3B5A7756" w:rsidR="00AC1B39" w:rsidRPr="00D66C1A" w:rsidRDefault="00AC1B39" w:rsidP="00841903">
            <w:pPr>
              <w:rPr>
                <w:rFonts w:cstheme="minorHAnsi"/>
              </w:rPr>
            </w:pPr>
            <w:r w:rsidRPr="00D66C1A">
              <w:rPr>
                <w:rFonts w:cstheme="minorHAnsi"/>
                <w14:ligatures w14:val="standardContextual"/>
              </w:rPr>
              <w:t>Kurum içi, kurum dışı yatay geçiş hakkı kazanan lisansüstü öğrencilerin kesin kayıtları</w:t>
            </w:r>
          </w:p>
        </w:tc>
      </w:tr>
      <w:tr w:rsidR="00AC1B39" w:rsidRPr="00D66C1A" w14:paraId="150AFDF1" w14:textId="77777777" w:rsidTr="00214E9E">
        <w:trPr>
          <w:trHeight w:val="367"/>
        </w:trPr>
        <w:tc>
          <w:tcPr>
            <w:tcW w:w="2263" w:type="dxa"/>
          </w:tcPr>
          <w:p w14:paraId="3CF8758C" w14:textId="115097F3" w:rsidR="00AC1B39" w:rsidRPr="00D66C1A" w:rsidRDefault="00AC1B39" w:rsidP="00841903">
            <w:pPr>
              <w:rPr>
                <w:rFonts w:cstheme="minorHAnsi"/>
                <w14:ligatures w14:val="standardContextual"/>
              </w:rPr>
            </w:pPr>
            <w:r w:rsidRPr="00D66C1A">
              <w:rPr>
                <w:rFonts w:cstheme="minorHAnsi"/>
                <w14:ligatures w14:val="standardContextual"/>
              </w:rPr>
              <w:t>10 – 13 Şubat 2026</w:t>
            </w:r>
          </w:p>
        </w:tc>
        <w:tc>
          <w:tcPr>
            <w:tcW w:w="7508" w:type="dxa"/>
          </w:tcPr>
          <w:p w14:paraId="22C25A32" w14:textId="4BFEA148" w:rsidR="00AC1B39" w:rsidRPr="00D66C1A" w:rsidRDefault="00AC1B39" w:rsidP="00841903">
            <w:pPr>
              <w:rPr>
                <w:rFonts w:cstheme="minorHAnsi"/>
              </w:rPr>
            </w:pPr>
            <w:r w:rsidRPr="00D66C1A">
              <w:rPr>
                <w:rFonts w:cstheme="minorHAnsi"/>
                <w14:ligatures w14:val="standardContextual"/>
              </w:rPr>
              <w:t>Azami süre sonuna gelen lisansüstü öğrencilerin ilişik kesme işlemlerinin tamamlanması</w:t>
            </w:r>
          </w:p>
        </w:tc>
      </w:tr>
      <w:tr w:rsidR="00AC1B39" w:rsidRPr="00D66C1A" w14:paraId="6F6C1EC0" w14:textId="77777777" w:rsidTr="00A17442">
        <w:trPr>
          <w:trHeight w:val="367"/>
        </w:trPr>
        <w:tc>
          <w:tcPr>
            <w:tcW w:w="2263" w:type="dxa"/>
          </w:tcPr>
          <w:p w14:paraId="1BCF3FD4" w14:textId="247636ED" w:rsidR="00AC1B39" w:rsidRPr="00D66C1A" w:rsidRDefault="00AC1B39" w:rsidP="00841903">
            <w:pPr>
              <w:rPr>
                <w:rFonts w:eastAsia="Times New Roman" w:cstheme="minorHAnsi"/>
              </w:rPr>
            </w:pPr>
            <w:r w:rsidRPr="00D66C1A">
              <w:rPr>
                <w:rFonts w:cstheme="minorHAnsi"/>
                <w14:ligatures w14:val="standardContextual"/>
              </w:rPr>
              <w:t>11-13 Şubat 2026</w:t>
            </w:r>
          </w:p>
        </w:tc>
        <w:tc>
          <w:tcPr>
            <w:tcW w:w="7508" w:type="dxa"/>
          </w:tcPr>
          <w:p w14:paraId="78D0702B" w14:textId="77777777" w:rsidR="00AC1B39" w:rsidRPr="00D66C1A" w:rsidRDefault="00AC1B39" w:rsidP="00841903">
            <w:pPr>
              <w:rPr>
                <w:rFonts w:cstheme="minorHAnsi"/>
              </w:rPr>
            </w:pPr>
            <w:r w:rsidRPr="00D66C1A">
              <w:rPr>
                <w:rFonts w:cstheme="minorHAnsi"/>
              </w:rPr>
              <w:t>Azami öğrenim sonu 2.Ek sınavları</w:t>
            </w:r>
          </w:p>
        </w:tc>
      </w:tr>
      <w:tr w:rsidR="00AC1B39" w:rsidRPr="00D66C1A" w14:paraId="29774926" w14:textId="77777777" w:rsidTr="00881D16">
        <w:trPr>
          <w:trHeight w:val="367"/>
        </w:trPr>
        <w:tc>
          <w:tcPr>
            <w:tcW w:w="2263" w:type="dxa"/>
          </w:tcPr>
          <w:p w14:paraId="4609CA6B" w14:textId="24ECD3E4" w:rsidR="00AC1B39" w:rsidRPr="00D66C1A" w:rsidRDefault="00AC1B39" w:rsidP="00841903">
            <w:pPr>
              <w:rPr>
                <w:rFonts w:cstheme="minorHAnsi"/>
              </w:rPr>
            </w:pPr>
            <w:r w:rsidRPr="00D66C1A">
              <w:rPr>
                <w:rFonts w:eastAsia="Times New Roman" w:cstheme="minorHAnsi"/>
              </w:rPr>
              <w:t>13 Şubat 2026</w:t>
            </w:r>
          </w:p>
        </w:tc>
        <w:tc>
          <w:tcPr>
            <w:tcW w:w="7508" w:type="dxa"/>
          </w:tcPr>
          <w:p w14:paraId="00A733B5" w14:textId="77777777" w:rsidR="00AC1B39" w:rsidRPr="00D66C1A" w:rsidRDefault="00AC1B39" w:rsidP="00841903">
            <w:pPr>
              <w:rPr>
                <w:rFonts w:cstheme="minorHAnsi"/>
              </w:rPr>
            </w:pPr>
            <w:r w:rsidRPr="00D66C1A">
              <w:rPr>
                <w:rFonts w:eastAsia="Times New Roman" w:cstheme="minorHAnsi"/>
              </w:rPr>
              <w:t xml:space="preserve">Ders değerlendirme izlencelerinin teslimi için </w:t>
            </w:r>
            <w:r w:rsidRPr="00D66C1A">
              <w:rPr>
                <w:rFonts w:eastAsia="Times New Roman" w:cstheme="minorHAnsi"/>
                <w:b/>
              </w:rPr>
              <w:t>son gün</w:t>
            </w:r>
            <w:r w:rsidRPr="00D66C1A">
              <w:rPr>
                <w:rFonts w:eastAsia="Times New Roman" w:cstheme="minorHAnsi"/>
              </w:rPr>
              <w:t xml:space="preserve"> </w:t>
            </w:r>
          </w:p>
        </w:tc>
      </w:tr>
      <w:tr w:rsidR="00AC1B39" w:rsidRPr="00D66C1A" w14:paraId="323AC611" w14:textId="77777777" w:rsidTr="00A17442">
        <w:trPr>
          <w:trHeight w:val="367"/>
        </w:trPr>
        <w:tc>
          <w:tcPr>
            <w:tcW w:w="2263" w:type="dxa"/>
            <w:vAlign w:val="center"/>
          </w:tcPr>
          <w:p w14:paraId="028575CC" w14:textId="4F20EB0C" w:rsidR="00AC1B39" w:rsidRPr="00D66C1A" w:rsidRDefault="00AC1B39" w:rsidP="00841903">
            <w:pPr>
              <w:rPr>
                <w:rFonts w:eastAsia="Times New Roman" w:cstheme="minorHAnsi"/>
              </w:rPr>
            </w:pPr>
            <w:r w:rsidRPr="00D66C1A">
              <w:rPr>
                <w:rFonts w:cstheme="minorHAnsi"/>
                <w14:ligatures w14:val="standardContextual"/>
              </w:rPr>
              <w:t>16</w:t>
            </w:r>
            <w:r w:rsidR="00A757FA" w:rsidRPr="00D66C1A">
              <w:rPr>
                <w:rFonts w:cstheme="minorHAnsi"/>
                <w14:ligatures w14:val="standardContextual"/>
              </w:rPr>
              <w:t>-</w:t>
            </w:r>
            <w:r w:rsidRPr="00D66C1A">
              <w:rPr>
                <w:rFonts w:cstheme="minorHAnsi"/>
                <w14:ligatures w14:val="standardContextual"/>
              </w:rPr>
              <w:t>22 Şubat 2026</w:t>
            </w:r>
          </w:p>
        </w:tc>
        <w:tc>
          <w:tcPr>
            <w:tcW w:w="7508" w:type="dxa"/>
            <w:vAlign w:val="center"/>
          </w:tcPr>
          <w:p w14:paraId="5504BFB1" w14:textId="0A6FDEDE" w:rsidR="00AC1B39" w:rsidRPr="00D66C1A" w:rsidRDefault="00AC1B39" w:rsidP="00841903">
            <w:pPr>
              <w:rPr>
                <w:rFonts w:cstheme="minorHAnsi"/>
              </w:rPr>
            </w:pPr>
            <w:r w:rsidRPr="00D66C1A">
              <w:rPr>
                <w:rFonts w:cstheme="minorHAnsi"/>
                <w14:ligatures w14:val="standardContextual"/>
              </w:rPr>
              <w:t>Ders kayıtları ve danışman onayları</w:t>
            </w:r>
          </w:p>
        </w:tc>
      </w:tr>
      <w:tr w:rsidR="00AC1B39" w:rsidRPr="00D66C1A" w14:paraId="6EFD95A5" w14:textId="77777777" w:rsidTr="00A17442">
        <w:trPr>
          <w:trHeight w:val="367"/>
        </w:trPr>
        <w:tc>
          <w:tcPr>
            <w:tcW w:w="2263" w:type="dxa"/>
            <w:vAlign w:val="center"/>
          </w:tcPr>
          <w:p w14:paraId="31508BD2" w14:textId="16D47F55" w:rsidR="00AC1B39" w:rsidRPr="00D66C1A" w:rsidRDefault="00AC1B39" w:rsidP="00841903">
            <w:pPr>
              <w:rPr>
                <w:rFonts w:cstheme="minorHAnsi"/>
                <w:b/>
                <w14:ligatures w14:val="standardContextual"/>
              </w:rPr>
            </w:pPr>
            <w:r w:rsidRPr="00D66C1A">
              <w:rPr>
                <w:rFonts w:cstheme="minorHAnsi"/>
                <w:b/>
                <w14:ligatures w14:val="standardContextual"/>
              </w:rPr>
              <w:t>23 Şubat 2026</w:t>
            </w:r>
          </w:p>
        </w:tc>
        <w:tc>
          <w:tcPr>
            <w:tcW w:w="7508" w:type="dxa"/>
            <w:vAlign w:val="center"/>
          </w:tcPr>
          <w:p w14:paraId="7A10BBB2" w14:textId="35A4E892" w:rsidR="00AC1B39" w:rsidRPr="00D66C1A" w:rsidRDefault="00AC1B39" w:rsidP="00841903">
            <w:pPr>
              <w:rPr>
                <w:rFonts w:cstheme="minorHAnsi"/>
                <w:b/>
                <w14:ligatures w14:val="standardContextual"/>
              </w:rPr>
            </w:pPr>
            <w:r w:rsidRPr="00D66C1A">
              <w:rPr>
                <w:rFonts w:cstheme="minorHAnsi"/>
                <w:b/>
              </w:rPr>
              <w:t>Derslerin başlaması</w:t>
            </w:r>
          </w:p>
        </w:tc>
      </w:tr>
    </w:tbl>
    <w:p w14:paraId="51B00A6A" w14:textId="77777777" w:rsidR="00485CF2" w:rsidRDefault="00485CF2" w:rsidP="00A757FA">
      <w:pPr>
        <w:rPr>
          <w:rFonts w:cstheme="minorHAnsi"/>
        </w:rPr>
      </w:pPr>
    </w:p>
    <w:p w14:paraId="2E0F6FAA" w14:textId="77777777" w:rsidR="005A190F" w:rsidRDefault="005A190F" w:rsidP="00A757FA">
      <w:pPr>
        <w:rPr>
          <w:rFonts w:cstheme="minorHAnsi"/>
        </w:rPr>
      </w:pPr>
    </w:p>
    <w:p w14:paraId="257165A0" w14:textId="77777777" w:rsidR="005A190F" w:rsidRDefault="005A190F" w:rsidP="00A757FA">
      <w:pPr>
        <w:rPr>
          <w:rFonts w:cstheme="minorHAnsi"/>
        </w:rPr>
      </w:pPr>
    </w:p>
    <w:p w14:paraId="62BB0BBC" w14:textId="77777777" w:rsidR="005A190F" w:rsidRDefault="005A190F" w:rsidP="00A757FA">
      <w:pPr>
        <w:rPr>
          <w:rFonts w:cstheme="minorHAnsi"/>
        </w:rPr>
      </w:pPr>
    </w:p>
    <w:p w14:paraId="661D74B4" w14:textId="77777777" w:rsidR="005A190F" w:rsidRDefault="005A190F" w:rsidP="00A757FA">
      <w:pPr>
        <w:rPr>
          <w:rFonts w:cstheme="minorHAnsi"/>
        </w:rPr>
      </w:pPr>
    </w:p>
    <w:p w14:paraId="5D57F96D" w14:textId="77777777" w:rsidR="005A190F" w:rsidRDefault="005A190F" w:rsidP="00A757FA">
      <w:pPr>
        <w:rPr>
          <w:rFonts w:cstheme="minorHAnsi"/>
        </w:rPr>
      </w:pPr>
    </w:p>
    <w:p w14:paraId="50B28AAA" w14:textId="77777777" w:rsidR="005A190F" w:rsidRDefault="005A190F" w:rsidP="00A757FA">
      <w:pPr>
        <w:rPr>
          <w:rFonts w:cstheme="minorHAnsi"/>
        </w:rPr>
      </w:pPr>
    </w:p>
    <w:p w14:paraId="4C6669C0" w14:textId="77777777" w:rsidR="005A190F" w:rsidRDefault="005A190F" w:rsidP="00A757FA">
      <w:pPr>
        <w:rPr>
          <w:rFonts w:cstheme="minorHAnsi"/>
        </w:rPr>
      </w:pPr>
    </w:p>
    <w:p w14:paraId="177E92DF" w14:textId="77777777" w:rsidR="005A190F" w:rsidRDefault="005A190F" w:rsidP="00A757FA">
      <w:pPr>
        <w:rPr>
          <w:rFonts w:cstheme="minorHAnsi"/>
        </w:rPr>
      </w:pPr>
    </w:p>
    <w:p w14:paraId="294AA95F" w14:textId="77777777" w:rsidR="005A190F" w:rsidRDefault="005A190F" w:rsidP="00A757FA">
      <w:pPr>
        <w:rPr>
          <w:rFonts w:cstheme="minorHAnsi"/>
        </w:rPr>
      </w:pPr>
    </w:p>
    <w:p w14:paraId="18C19294" w14:textId="77777777" w:rsidR="005A190F" w:rsidRDefault="005A190F" w:rsidP="00A757FA">
      <w:pPr>
        <w:rPr>
          <w:rFonts w:cstheme="minorHAnsi"/>
        </w:rPr>
      </w:pPr>
    </w:p>
    <w:p w14:paraId="6E68931A" w14:textId="77777777" w:rsidR="005A190F" w:rsidRDefault="005A190F" w:rsidP="00A757FA">
      <w:pPr>
        <w:rPr>
          <w:rFonts w:cstheme="minorHAnsi"/>
        </w:rPr>
      </w:pPr>
    </w:p>
    <w:p w14:paraId="021D62BF" w14:textId="77777777" w:rsidR="005A190F" w:rsidRDefault="005A190F" w:rsidP="00A757FA">
      <w:pPr>
        <w:rPr>
          <w:rFonts w:cstheme="minorHAnsi"/>
        </w:rPr>
      </w:pPr>
    </w:p>
    <w:p w14:paraId="15D6B44C" w14:textId="77777777" w:rsidR="005A190F" w:rsidRDefault="005A190F" w:rsidP="00A757FA">
      <w:pPr>
        <w:rPr>
          <w:rFonts w:cstheme="minorHAnsi"/>
        </w:rPr>
      </w:pPr>
    </w:p>
    <w:p w14:paraId="7A4A5151" w14:textId="77777777" w:rsidR="005A190F" w:rsidRDefault="005A190F" w:rsidP="00A757FA">
      <w:pPr>
        <w:rPr>
          <w:rFonts w:cstheme="minorHAnsi"/>
        </w:rPr>
      </w:pPr>
    </w:p>
    <w:p w14:paraId="7ECA8BCD" w14:textId="77777777" w:rsidR="005A190F" w:rsidRDefault="005A190F" w:rsidP="00A757FA">
      <w:pPr>
        <w:rPr>
          <w:rFonts w:cstheme="minorHAnsi"/>
        </w:rPr>
      </w:pPr>
    </w:p>
    <w:p w14:paraId="42AE11A1" w14:textId="77777777" w:rsidR="005A190F" w:rsidRDefault="005A190F" w:rsidP="00A757FA">
      <w:pPr>
        <w:rPr>
          <w:rFonts w:cstheme="minorHAnsi"/>
        </w:rPr>
      </w:pPr>
    </w:p>
    <w:p w14:paraId="6D79A19A" w14:textId="77777777" w:rsidR="005A190F" w:rsidRPr="002D0AA5" w:rsidRDefault="005A190F" w:rsidP="005A190F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2D0AA5">
        <w:rPr>
          <w:rFonts w:ascii="Calibri" w:hAnsi="Calibri" w:cs="Calibri"/>
          <w:b/>
          <w:bCs/>
          <w:sz w:val="28"/>
          <w:szCs w:val="28"/>
        </w:rPr>
        <w:t>BOLU ABANT İZZET BAYSAL ÜNİVERSİTESİ</w:t>
      </w:r>
    </w:p>
    <w:p w14:paraId="6E39933E" w14:textId="77777777" w:rsidR="005A190F" w:rsidRPr="002D0AA5" w:rsidRDefault="005A190F" w:rsidP="005A190F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2D0AA5">
        <w:rPr>
          <w:rFonts w:ascii="Calibri" w:hAnsi="Calibri" w:cs="Calibri"/>
          <w:b/>
          <w:bCs/>
          <w:sz w:val="28"/>
          <w:szCs w:val="28"/>
        </w:rPr>
        <w:t>SAĞLIK BİLİMLERİ FAKÜLTESİ</w:t>
      </w:r>
    </w:p>
    <w:p w14:paraId="31D2ACEE" w14:textId="77777777" w:rsidR="005A190F" w:rsidRPr="002D0AA5" w:rsidRDefault="005A190F" w:rsidP="005A190F">
      <w:pPr>
        <w:spacing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D0AA5">
        <w:rPr>
          <w:rFonts w:ascii="Calibri" w:hAnsi="Calibri" w:cs="Calibri"/>
          <w:b/>
          <w:bCs/>
          <w:sz w:val="28"/>
          <w:szCs w:val="28"/>
        </w:rPr>
        <w:t>FİZYOTERAPİ VE REHABİLİTASYON BÖLÜMÜ</w:t>
      </w:r>
    </w:p>
    <w:p w14:paraId="6A38093A" w14:textId="2BA6D0C8" w:rsidR="005A190F" w:rsidRPr="005A190F" w:rsidRDefault="005A190F" w:rsidP="005A190F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2D0AA5">
        <w:rPr>
          <w:rFonts w:ascii="Calibri" w:hAnsi="Calibri" w:cs="Calibri"/>
          <w:b/>
          <w:bCs/>
          <w:sz w:val="28"/>
          <w:szCs w:val="28"/>
        </w:rPr>
        <w:t>2025-2026 BAHAR DÖNEMİ İŞ-ETKİNLİK TAKVİMİ</w:t>
      </w:r>
    </w:p>
    <w:tbl>
      <w:tblPr>
        <w:tblStyle w:val="TabloKlavuzu"/>
        <w:tblW w:w="9771" w:type="dxa"/>
        <w:tblLook w:val="04A0" w:firstRow="1" w:lastRow="0" w:firstColumn="1" w:lastColumn="0" w:noHBand="0" w:noVBand="1"/>
      </w:tblPr>
      <w:tblGrid>
        <w:gridCol w:w="2263"/>
        <w:gridCol w:w="7508"/>
      </w:tblGrid>
      <w:tr w:rsidR="005A190F" w14:paraId="09DDC14B" w14:textId="77777777" w:rsidTr="005A190F">
        <w:trPr>
          <w:trHeight w:val="3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DC1A2" w14:textId="77777777" w:rsidR="005A190F" w:rsidRDefault="005A190F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Zamanlama 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A500C" w14:textId="77777777" w:rsidR="005A190F" w:rsidRDefault="005A190F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Etkinlik</w:t>
            </w:r>
          </w:p>
        </w:tc>
      </w:tr>
      <w:tr w:rsidR="005A190F" w14:paraId="3601009B" w14:textId="77777777" w:rsidTr="005A190F">
        <w:trPr>
          <w:trHeight w:val="3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D0110" w14:textId="77777777" w:rsidR="005A190F" w:rsidRDefault="005A190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10 – 13 Şubat 2026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E79BB" w14:textId="77777777" w:rsidR="005A190F" w:rsidRDefault="005A190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Lisansüstü programlara kayıt hakkı kazanan öğrencilerin kesin kayıtları Kurum içi, kurum dışı yatay geçiş hakkı kazanan öğrencilerin kesin kayıtları Azami süre sonuna gelen öğrencilerin ilişik kesme işlemlerinin tamamlanması</w:t>
            </w:r>
          </w:p>
        </w:tc>
      </w:tr>
      <w:tr w:rsidR="005A190F" w14:paraId="3B015A16" w14:textId="77777777" w:rsidTr="005A190F">
        <w:trPr>
          <w:trHeight w:val="3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115F2" w14:textId="77777777" w:rsidR="005A190F" w:rsidRDefault="005A190F">
            <w:pPr>
              <w:rPr>
                <w:rFonts w:cstheme="minorHAnsi"/>
                <w14:ligatures w14:val="standardContextual"/>
              </w:rPr>
            </w:pPr>
            <w:r>
              <w:rPr>
                <w:rFonts w:cstheme="minorHAnsi"/>
              </w:rPr>
              <w:t>16-22 Şubat 2026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3C45F" w14:textId="77777777" w:rsidR="005A190F" w:rsidRDefault="005A190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Lisans ve LÜEE ders kayıtları ve lisans danışman onayları</w:t>
            </w:r>
          </w:p>
        </w:tc>
      </w:tr>
      <w:tr w:rsidR="005A190F" w14:paraId="225833D5" w14:textId="77777777" w:rsidTr="005A190F">
        <w:trPr>
          <w:trHeight w:val="3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9D549" w14:textId="77777777" w:rsidR="005A190F" w:rsidRDefault="005A190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23 Şubat 2026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81C72" w14:textId="77777777" w:rsidR="005A190F" w:rsidRDefault="005A190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Derslerin başlaması</w:t>
            </w:r>
          </w:p>
        </w:tc>
      </w:tr>
      <w:tr w:rsidR="005A190F" w14:paraId="138A4E61" w14:textId="77777777" w:rsidTr="005A190F">
        <w:trPr>
          <w:trHeight w:val="3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933DE" w14:textId="77777777" w:rsidR="005A190F" w:rsidRDefault="005A190F">
            <w:pPr>
              <w:rPr>
                <w:rFonts w:cstheme="minorHAnsi"/>
                <w:bCs/>
              </w:rPr>
            </w:pPr>
            <w:proofErr w:type="gramStart"/>
            <w:r>
              <w:rPr>
                <w:rFonts w:cstheme="minorHAnsi"/>
                <w:bCs/>
              </w:rPr>
              <w:t>23 -</w:t>
            </w:r>
            <w:proofErr w:type="gramEnd"/>
            <w:r>
              <w:rPr>
                <w:rFonts w:cstheme="minorHAnsi"/>
                <w:bCs/>
              </w:rPr>
              <w:t xml:space="preserve"> 27 Şubat 2026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79C0C" w14:textId="77777777" w:rsidR="005A190F" w:rsidRDefault="005A190F">
            <w:pPr>
              <w:rPr>
                <w:rFonts w:cstheme="minorHAnsi"/>
                <w14:ligatures w14:val="standardContextual"/>
              </w:rPr>
            </w:pPr>
            <w:r>
              <w:rPr>
                <w:rFonts w:cstheme="minorHAnsi"/>
              </w:rPr>
              <w:t>Ders ekleme-bırakma ve LÜEE danışman onay dönemi</w:t>
            </w:r>
          </w:p>
        </w:tc>
      </w:tr>
      <w:tr w:rsidR="005A190F" w14:paraId="4A7B3759" w14:textId="77777777" w:rsidTr="005A190F">
        <w:trPr>
          <w:trHeight w:val="3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DA6CC" w14:textId="77777777" w:rsidR="005A190F" w:rsidRDefault="005A190F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23 Şubat 2026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4A57F" w14:textId="77777777" w:rsidR="005A190F" w:rsidRDefault="005A190F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Etkinliği Düzenleyen: FTR Bölümü Uygulamalı Eğitimler Komisyonu</w:t>
            </w:r>
          </w:p>
          <w:p w14:paraId="43EDB441" w14:textId="77777777" w:rsidR="005A190F" w:rsidRDefault="005A190F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Katılımcı: FTR 4. Sınıf Öğrencileri</w:t>
            </w:r>
          </w:p>
          <w:p w14:paraId="11290785" w14:textId="77777777" w:rsidR="005A190F" w:rsidRDefault="005A190F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Konu: Klinik Uygulama Dersi Oryantasyon Eğitimi</w:t>
            </w:r>
          </w:p>
          <w:p w14:paraId="6E122DFD" w14:textId="77777777" w:rsidR="005A190F" w:rsidRDefault="005A190F">
            <w:pPr>
              <w:rPr>
                <w:rFonts w:cstheme="minorHAnsi"/>
              </w:rPr>
            </w:pPr>
            <w:r>
              <w:rPr>
                <w:rFonts w:cstheme="minorHAnsi"/>
                <w:bCs/>
              </w:rPr>
              <w:t>Konuşmacı: Öğr. Gör. Özlem Özer</w:t>
            </w:r>
          </w:p>
        </w:tc>
      </w:tr>
      <w:tr w:rsidR="005A190F" w14:paraId="2E20740C" w14:textId="77777777" w:rsidTr="005A190F">
        <w:trPr>
          <w:trHeight w:val="3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735A8" w14:textId="77777777" w:rsidR="005A190F" w:rsidRDefault="005A190F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02-06 Mart 2026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2768D" w14:textId="77777777" w:rsidR="005A190F" w:rsidRDefault="005A190F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Etkinliği Düzenleyen: FTR Bölümü Uygulamalı Eğitimler Komisyonu</w:t>
            </w:r>
          </w:p>
          <w:p w14:paraId="1AAAD744" w14:textId="77777777" w:rsidR="005A190F" w:rsidRDefault="005A190F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Katılımcı: FTR 2. Sınıf Öğrencileri</w:t>
            </w:r>
          </w:p>
          <w:p w14:paraId="27110F97" w14:textId="77777777" w:rsidR="005A190F" w:rsidRDefault="005A190F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Konu: Klinik Yaz Stajı Dersi Oryantasyon Eğitimi</w:t>
            </w:r>
          </w:p>
          <w:p w14:paraId="548FDD0F" w14:textId="77777777" w:rsidR="005A190F" w:rsidRDefault="005A190F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Konuşmacı: Öğr. Gör. Özlem Özer</w:t>
            </w:r>
          </w:p>
        </w:tc>
      </w:tr>
      <w:tr w:rsidR="005A190F" w14:paraId="7780A613" w14:textId="77777777" w:rsidTr="005A190F">
        <w:trPr>
          <w:trHeight w:val="3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0C3E8" w14:textId="77777777" w:rsidR="005A190F" w:rsidRDefault="005A190F">
            <w:pPr>
              <w:rPr>
                <w:rFonts w:cstheme="minorHAnsi"/>
                <w14:ligatures w14:val="standardContextual"/>
              </w:rPr>
            </w:pPr>
            <w:r>
              <w:rPr>
                <w:rFonts w:cstheme="minorHAnsi"/>
              </w:rPr>
              <w:t>11 Mart 2026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86310" w14:textId="77777777" w:rsidR="005A190F" w:rsidRDefault="005A190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Etkinliği Düzenleyen: Doç. Dr. Şebnem AVCI, Öğr. Gör. Gözde TEKİN</w:t>
            </w:r>
          </w:p>
          <w:p w14:paraId="123D371B" w14:textId="77777777" w:rsidR="005A190F" w:rsidRDefault="005A190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Katılımcı: Karaçayır Yaşlı Sağlığı Merkezi bünyesindeki bireyler</w:t>
            </w:r>
          </w:p>
          <w:p w14:paraId="5177B590" w14:textId="77777777" w:rsidR="005A190F" w:rsidRDefault="005A190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Konu: Hep Birlikte </w:t>
            </w:r>
            <w:proofErr w:type="spellStart"/>
            <w:r>
              <w:rPr>
                <w:rFonts w:cstheme="minorHAnsi"/>
              </w:rPr>
              <w:t>Tai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Chi</w:t>
            </w:r>
            <w:proofErr w:type="spellEnd"/>
            <w:r>
              <w:rPr>
                <w:rFonts w:cstheme="minorHAnsi"/>
              </w:rPr>
              <w:t xml:space="preserve"> Öğreniyoruz</w:t>
            </w:r>
          </w:p>
          <w:p w14:paraId="787D3C56" w14:textId="77777777" w:rsidR="005A190F" w:rsidRDefault="005A190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Eğitici: Numan PEKGÖZ</w:t>
            </w:r>
          </w:p>
        </w:tc>
      </w:tr>
      <w:tr w:rsidR="005A190F" w14:paraId="3F032809" w14:textId="77777777" w:rsidTr="005A190F">
        <w:trPr>
          <w:trHeight w:val="3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02A67" w14:textId="77777777" w:rsidR="005A190F" w:rsidRDefault="005A190F">
            <w:pPr>
              <w:rPr>
                <w:rFonts w:cstheme="minorHAnsi"/>
              </w:rPr>
            </w:pPr>
            <w:r>
              <w:rPr>
                <w:rFonts w:cstheme="minorHAnsi"/>
              </w:rPr>
              <w:t>12 Mart 2026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782DD" w14:textId="77777777" w:rsidR="005A190F" w:rsidRDefault="005A190F">
            <w:pPr>
              <w:autoSpaceDE w:val="0"/>
              <w:autoSpaceDN w:val="0"/>
              <w:adjustRightInd w:val="0"/>
              <w:rPr>
                <w:rFonts w:cstheme="minorHAnsi"/>
                <w14:ligatures w14:val="standardContextual"/>
              </w:rPr>
            </w:pPr>
            <w:r>
              <w:rPr>
                <w:rFonts w:cstheme="minorHAnsi"/>
              </w:rPr>
              <w:t>Etkinliği Düzenleyen: Doç. Dr. Şebnem AVCI</w:t>
            </w:r>
          </w:p>
          <w:p w14:paraId="68044321" w14:textId="77777777" w:rsidR="005A190F" w:rsidRDefault="005A190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Katılımcı: FTR 1. Sınıf öğrencileri</w:t>
            </w:r>
          </w:p>
          <w:p w14:paraId="06904A18" w14:textId="77777777" w:rsidR="005A190F" w:rsidRDefault="005A190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Konu: Kariyer Söyleşisi</w:t>
            </w:r>
          </w:p>
          <w:p w14:paraId="68772CEB" w14:textId="77777777" w:rsidR="005A190F" w:rsidRDefault="005A190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Eğitici: </w:t>
            </w:r>
            <w:proofErr w:type="spellStart"/>
            <w:r>
              <w:rPr>
                <w:rFonts w:cstheme="minorHAnsi"/>
              </w:rPr>
              <w:t>Fzt</w:t>
            </w:r>
            <w:proofErr w:type="spellEnd"/>
            <w:r>
              <w:rPr>
                <w:rFonts w:cstheme="minorHAnsi"/>
              </w:rPr>
              <w:t>. Alihan İNCEAYAN</w:t>
            </w:r>
          </w:p>
        </w:tc>
      </w:tr>
      <w:tr w:rsidR="005A190F" w14:paraId="7BC8D651" w14:textId="77777777" w:rsidTr="005A190F">
        <w:trPr>
          <w:trHeight w:val="3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B3FD" w14:textId="77777777" w:rsidR="005A190F" w:rsidRDefault="005A190F">
            <w:pPr>
              <w:rPr>
                <w:rFonts w:cstheme="minorHAnsi"/>
                <w:bCs/>
                <w14:ligatures w14:val="standardContextual"/>
              </w:rPr>
            </w:pPr>
            <w:r>
              <w:rPr>
                <w:rFonts w:cstheme="minorHAnsi"/>
                <w:bCs/>
              </w:rPr>
              <w:t xml:space="preserve">13 Mart 2026 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CDF22" w14:textId="77777777" w:rsidR="005A190F" w:rsidRDefault="005A190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Başarı değerlendirme etkinliklerinin ve ders izlencelerinin öğrenci bilgi sistemine girişi için son gün</w:t>
            </w:r>
          </w:p>
        </w:tc>
      </w:tr>
      <w:tr w:rsidR="005A190F" w14:paraId="553FF9C2" w14:textId="77777777" w:rsidTr="005A190F">
        <w:trPr>
          <w:trHeight w:val="3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2DFC1" w14:textId="77777777" w:rsidR="005A190F" w:rsidRDefault="005A190F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 Mart 2026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ED28B" w14:textId="77777777" w:rsidR="005A190F" w:rsidRDefault="005A190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Eğitime başlamaya hak kazanan uluslararası öğrencilerin mazeretli kesin kaydı ve ders kaydı için son günü</w:t>
            </w:r>
          </w:p>
        </w:tc>
      </w:tr>
      <w:tr w:rsidR="005A190F" w14:paraId="43FEFBFE" w14:textId="77777777" w:rsidTr="005A190F">
        <w:trPr>
          <w:trHeight w:val="3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D6A76" w14:textId="77777777" w:rsidR="005A190F" w:rsidRDefault="005A190F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27 Mart 2026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9E252" w14:textId="77777777" w:rsidR="005A190F" w:rsidRDefault="005A190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Etkinliği Düzenleyen: </w:t>
            </w:r>
            <w:r>
              <w:rPr>
                <w:rFonts w:cstheme="minorHAnsi"/>
                <w:bCs/>
              </w:rPr>
              <w:t>FTR Bölümü</w:t>
            </w:r>
          </w:p>
          <w:p w14:paraId="6FFC3921" w14:textId="77777777" w:rsidR="005A190F" w:rsidRDefault="005A190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Katılımcı: </w:t>
            </w:r>
            <w:r>
              <w:rPr>
                <w:rFonts w:cstheme="minorHAnsi"/>
                <w:bCs/>
              </w:rPr>
              <w:t>FTR 4. Sınıf Öğrencileri</w:t>
            </w:r>
          </w:p>
          <w:p w14:paraId="3A28A2EC" w14:textId="77777777" w:rsidR="005A190F" w:rsidRDefault="005A190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Konu: </w:t>
            </w:r>
            <w:proofErr w:type="spellStart"/>
            <w:r>
              <w:rPr>
                <w:rFonts w:cstheme="minorHAnsi"/>
              </w:rPr>
              <w:t>Six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>Pack -</w:t>
            </w:r>
            <w:proofErr w:type="gramEnd"/>
            <w:r>
              <w:rPr>
                <w:rFonts w:cstheme="minorHAnsi"/>
              </w:rPr>
              <w:t xml:space="preserve"> 1. Eğitim</w:t>
            </w:r>
          </w:p>
        </w:tc>
      </w:tr>
      <w:tr w:rsidR="005A190F" w14:paraId="1A323114" w14:textId="77777777" w:rsidTr="005A190F">
        <w:trPr>
          <w:trHeight w:val="3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62B52" w14:textId="77777777" w:rsidR="005A190F" w:rsidRDefault="005A190F">
            <w:pPr>
              <w:rPr>
                <w:rFonts w:cstheme="minorHAnsi"/>
                <w:bCs/>
              </w:rPr>
            </w:pPr>
            <w:proofErr w:type="gramStart"/>
            <w:r>
              <w:rPr>
                <w:rFonts w:cstheme="minorHAnsi"/>
                <w:bCs/>
              </w:rPr>
              <w:t>01 -</w:t>
            </w:r>
            <w:proofErr w:type="gramEnd"/>
            <w:r>
              <w:rPr>
                <w:rFonts w:cstheme="minorHAnsi"/>
                <w:bCs/>
              </w:rPr>
              <w:t xml:space="preserve"> 30 Nisan 2026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8BFC7" w14:textId="77777777" w:rsidR="005A190F" w:rsidRDefault="005A190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Öğretim elamanlarınca, izleyen akademik yarıyıl için ders bilgi kataloğu içeriklerinin güncellenmesi</w:t>
            </w:r>
          </w:p>
        </w:tc>
      </w:tr>
      <w:tr w:rsidR="005A190F" w14:paraId="68E433F8" w14:textId="77777777" w:rsidTr="005A190F">
        <w:trPr>
          <w:trHeight w:val="3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18271" w14:textId="77777777" w:rsidR="005A190F" w:rsidRDefault="005A190F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03 Nisan 2026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5E909" w14:textId="77777777" w:rsidR="005A190F" w:rsidRDefault="005A190F">
            <w:pPr>
              <w:autoSpaceDE w:val="0"/>
              <w:autoSpaceDN w:val="0"/>
              <w:adjustRightInd w:val="0"/>
              <w:rPr>
                <w:rFonts w:cstheme="minorHAnsi"/>
                <w14:ligatures w14:val="standardContextual"/>
              </w:rPr>
            </w:pPr>
            <w:r>
              <w:rPr>
                <w:rFonts w:cstheme="minorHAnsi"/>
              </w:rPr>
              <w:t xml:space="preserve">Etkinliği Düzenleyen: </w:t>
            </w:r>
            <w:r>
              <w:rPr>
                <w:rFonts w:cstheme="minorHAnsi"/>
                <w:bCs/>
              </w:rPr>
              <w:t>FTR Bölümü</w:t>
            </w:r>
          </w:p>
          <w:p w14:paraId="5C0A031E" w14:textId="77777777" w:rsidR="005A190F" w:rsidRDefault="005A190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Katılımcı: </w:t>
            </w:r>
            <w:r>
              <w:rPr>
                <w:rFonts w:cstheme="minorHAnsi"/>
                <w:bCs/>
              </w:rPr>
              <w:t>FTR 4. Sınıf Öğrencileri</w:t>
            </w:r>
          </w:p>
          <w:p w14:paraId="072671B0" w14:textId="77777777" w:rsidR="005A190F" w:rsidRDefault="005A190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Konu: </w:t>
            </w:r>
            <w:proofErr w:type="spellStart"/>
            <w:r>
              <w:rPr>
                <w:rFonts w:cstheme="minorHAnsi"/>
              </w:rPr>
              <w:t>Six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>Pack -</w:t>
            </w:r>
            <w:proofErr w:type="gramEnd"/>
            <w:r>
              <w:rPr>
                <w:rFonts w:cstheme="minorHAnsi"/>
              </w:rPr>
              <w:t xml:space="preserve"> 2. Eğitim</w:t>
            </w:r>
          </w:p>
        </w:tc>
      </w:tr>
      <w:tr w:rsidR="005A190F" w14:paraId="42AA05B8" w14:textId="77777777" w:rsidTr="005A190F">
        <w:trPr>
          <w:trHeight w:val="3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A926E" w14:textId="77777777" w:rsidR="005A190F" w:rsidRDefault="005A190F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 Nisan 2026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03790" w14:textId="77777777" w:rsidR="005A190F" w:rsidRDefault="005A190F">
            <w:pPr>
              <w:autoSpaceDE w:val="0"/>
              <w:autoSpaceDN w:val="0"/>
              <w:adjustRightInd w:val="0"/>
              <w:rPr>
                <w:rFonts w:cstheme="minorHAnsi"/>
                <w14:ligatures w14:val="standardContextual"/>
              </w:rPr>
            </w:pPr>
            <w:r>
              <w:rPr>
                <w:rFonts w:cstheme="minorHAnsi"/>
              </w:rPr>
              <w:t xml:space="preserve">Etkinliği Düzenleyen: </w:t>
            </w:r>
            <w:r>
              <w:rPr>
                <w:rFonts w:cstheme="minorHAnsi"/>
                <w:bCs/>
              </w:rPr>
              <w:t>FTR Bölümü</w:t>
            </w:r>
          </w:p>
          <w:p w14:paraId="28207298" w14:textId="77777777" w:rsidR="005A190F" w:rsidRDefault="005A190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Katılımcı: </w:t>
            </w:r>
            <w:r>
              <w:rPr>
                <w:rFonts w:cstheme="minorHAnsi"/>
                <w:bCs/>
              </w:rPr>
              <w:t>FTR 4. Sınıf Öğrencileri</w:t>
            </w:r>
          </w:p>
          <w:p w14:paraId="7FD8FE8B" w14:textId="77777777" w:rsidR="005A190F" w:rsidRDefault="005A190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Konu: </w:t>
            </w:r>
            <w:proofErr w:type="spellStart"/>
            <w:r>
              <w:rPr>
                <w:rFonts w:cstheme="minorHAnsi"/>
              </w:rPr>
              <w:t>Six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>Pack -</w:t>
            </w:r>
            <w:proofErr w:type="gramEnd"/>
            <w:r>
              <w:rPr>
                <w:rFonts w:cstheme="minorHAnsi"/>
              </w:rPr>
              <w:t xml:space="preserve"> 3. Eğitim</w:t>
            </w:r>
          </w:p>
        </w:tc>
      </w:tr>
      <w:tr w:rsidR="005A190F" w14:paraId="6FE3CA48" w14:textId="77777777" w:rsidTr="005A190F">
        <w:trPr>
          <w:trHeight w:val="3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A3AFD" w14:textId="77777777" w:rsidR="005A190F" w:rsidRDefault="005A190F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17 Nisan 2026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5B8E8" w14:textId="77777777" w:rsidR="005A190F" w:rsidRDefault="005A190F">
            <w:pPr>
              <w:autoSpaceDE w:val="0"/>
              <w:autoSpaceDN w:val="0"/>
              <w:adjustRightInd w:val="0"/>
              <w:rPr>
                <w:rFonts w:cstheme="minorHAnsi"/>
                <w14:ligatures w14:val="standardContextual"/>
              </w:rPr>
            </w:pPr>
            <w:r>
              <w:rPr>
                <w:rFonts w:cstheme="minorHAnsi"/>
              </w:rPr>
              <w:t xml:space="preserve">Etkinliği Düzenleyen: </w:t>
            </w:r>
            <w:r>
              <w:rPr>
                <w:rFonts w:cstheme="minorHAnsi"/>
                <w:bCs/>
              </w:rPr>
              <w:t>FTR Bölümü</w:t>
            </w:r>
          </w:p>
          <w:p w14:paraId="40B34A36" w14:textId="77777777" w:rsidR="005A190F" w:rsidRDefault="005A190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Katılımcı: </w:t>
            </w:r>
            <w:r>
              <w:rPr>
                <w:rFonts w:cstheme="minorHAnsi"/>
                <w:bCs/>
              </w:rPr>
              <w:t>FTR 4. Sınıf Öğrencileri</w:t>
            </w:r>
          </w:p>
          <w:p w14:paraId="3932E0B8" w14:textId="77777777" w:rsidR="005A190F" w:rsidRDefault="005A190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Konu: </w:t>
            </w:r>
            <w:proofErr w:type="spellStart"/>
            <w:r>
              <w:rPr>
                <w:rFonts w:cstheme="minorHAnsi"/>
              </w:rPr>
              <w:t>Six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>Pack -</w:t>
            </w:r>
            <w:proofErr w:type="gramEnd"/>
            <w:r>
              <w:rPr>
                <w:rFonts w:cstheme="minorHAnsi"/>
              </w:rPr>
              <w:t xml:space="preserve"> 4. Eğitim</w:t>
            </w:r>
          </w:p>
        </w:tc>
      </w:tr>
      <w:tr w:rsidR="005A190F" w14:paraId="45533A7E" w14:textId="77777777" w:rsidTr="005A190F">
        <w:trPr>
          <w:trHeight w:val="3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42B63" w14:textId="77777777" w:rsidR="005A190F" w:rsidRDefault="005A190F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24 Nisan 2026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138ED" w14:textId="77777777" w:rsidR="005A190F" w:rsidRDefault="005A190F">
            <w:pPr>
              <w:autoSpaceDE w:val="0"/>
              <w:autoSpaceDN w:val="0"/>
              <w:adjustRightInd w:val="0"/>
              <w:rPr>
                <w:rFonts w:cstheme="minorHAnsi"/>
                <w14:ligatures w14:val="standardContextual"/>
              </w:rPr>
            </w:pPr>
            <w:r>
              <w:rPr>
                <w:rFonts w:cstheme="minorHAnsi"/>
              </w:rPr>
              <w:t xml:space="preserve">Etkinliği Düzenleyen: </w:t>
            </w:r>
            <w:r>
              <w:rPr>
                <w:rFonts w:cstheme="minorHAnsi"/>
                <w:bCs/>
              </w:rPr>
              <w:t>FTR Bölümü</w:t>
            </w:r>
          </w:p>
          <w:p w14:paraId="7C41AC44" w14:textId="77777777" w:rsidR="005A190F" w:rsidRDefault="005A190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Katılımcı: </w:t>
            </w:r>
            <w:r>
              <w:rPr>
                <w:rFonts w:cstheme="minorHAnsi"/>
                <w:bCs/>
              </w:rPr>
              <w:t>FTR 4. Sınıf Öğrencileri</w:t>
            </w:r>
          </w:p>
          <w:p w14:paraId="7E7ABA8A" w14:textId="77777777" w:rsidR="005A190F" w:rsidRDefault="005A190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Konu: </w:t>
            </w:r>
            <w:proofErr w:type="spellStart"/>
            <w:r>
              <w:rPr>
                <w:rFonts w:cstheme="minorHAnsi"/>
              </w:rPr>
              <w:t>Six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>Pack -</w:t>
            </w:r>
            <w:proofErr w:type="gramEnd"/>
            <w:r>
              <w:rPr>
                <w:rFonts w:cstheme="minorHAnsi"/>
              </w:rPr>
              <w:t xml:space="preserve"> 5. Eğitim</w:t>
            </w:r>
          </w:p>
        </w:tc>
      </w:tr>
      <w:tr w:rsidR="005A190F" w14:paraId="36F8A75B" w14:textId="77777777" w:rsidTr="005A190F">
        <w:trPr>
          <w:trHeight w:val="3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7BF14" w14:textId="77777777" w:rsidR="005A190F" w:rsidRDefault="005A190F">
            <w:pPr>
              <w:rPr>
                <w:rFonts w:cstheme="minorHAnsi"/>
                <w:bCs/>
                <w14:ligatures w14:val="standardContextual"/>
              </w:rPr>
            </w:pPr>
            <w:r>
              <w:rPr>
                <w:rFonts w:cstheme="minorHAnsi"/>
              </w:rPr>
              <w:t>1 – 26 Mayıs 2026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A2ACC" w14:textId="77777777" w:rsidR="005A190F" w:rsidRDefault="005A190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Doktora Yeterlik Sınavları</w:t>
            </w:r>
          </w:p>
        </w:tc>
      </w:tr>
      <w:tr w:rsidR="005A190F" w14:paraId="5A9CDD18" w14:textId="77777777" w:rsidTr="005A190F">
        <w:trPr>
          <w:trHeight w:val="3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92054" w14:textId="77777777" w:rsidR="005A190F" w:rsidRDefault="005A190F">
            <w:pPr>
              <w:rPr>
                <w:rFonts w:cstheme="minorHAnsi"/>
              </w:rPr>
            </w:pPr>
            <w:r>
              <w:rPr>
                <w:rFonts w:cstheme="minorHAnsi"/>
              </w:rPr>
              <w:t>Mayıs 2026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A214A" w14:textId="77777777" w:rsidR="005A190F" w:rsidRDefault="005A190F">
            <w:pPr>
              <w:autoSpaceDE w:val="0"/>
              <w:autoSpaceDN w:val="0"/>
              <w:adjustRightInd w:val="0"/>
              <w:rPr>
                <w:rFonts w:cstheme="minorHAnsi"/>
                <w14:ligatures w14:val="standardContextual"/>
              </w:rPr>
            </w:pPr>
            <w:r>
              <w:rPr>
                <w:rFonts w:cstheme="minorHAnsi"/>
              </w:rPr>
              <w:t xml:space="preserve">Etkinliği Düzenleyen: </w:t>
            </w:r>
            <w:r>
              <w:rPr>
                <w:rFonts w:cstheme="minorHAnsi"/>
                <w:bCs/>
              </w:rPr>
              <w:t>FTR Bölümü 3. Sınıf öğrencileri</w:t>
            </w:r>
          </w:p>
          <w:p w14:paraId="51FBE794" w14:textId="77777777" w:rsidR="005A190F" w:rsidRDefault="005A190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Katılımcı: </w:t>
            </w:r>
            <w:r>
              <w:rPr>
                <w:rFonts w:cstheme="minorHAnsi"/>
                <w:bCs/>
              </w:rPr>
              <w:t>FTR 3. Sınıf ve 4. Sınıf Öğrencileri</w:t>
            </w:r>
          </w:p>
          <w:p w14:paraId="47EFEE7C" w14:textId="77777777" w:rsidR="005A190F" w:rsidRDefault="005A190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Konu: Geleneksel </w:t>
            </w:r>
            <w:proofErr w:type="spellStart"/>
            <w:r>
              <w:rPr>
                <w:rFonts w:cstheme="minorHAnsi"/>
              </w:rPr>
              <w:t>Hotpack</w:t>
            </w:r>
            <w:proofErr w:type="spellEnd"/>
            <w:r>
              <w:rPr>
                <w:rFonts w:cstheme="minorHAnsi"/>
              </w:rPr>
              <w:t xml:space="preserve"> Partisi</w:t>
            </w:r>
          </w:p>
        </w:tc>
      </w:tr>
      <w:tr w:rsidR="005A190F" w14:paraId="447160E3" w14:textId="77777777" w:rsidTr="005A190F">
        <w:trPr>
          <w:trHeight w:val="3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AB796" w14:textId="77777777" w:rsidR="005A190F" w:rsidRDefault="005A190F">
            <w:pPr>
              <w:rPr>
                <w:rFonts w:cstheme="minorHAnsi"/>
              </w:rPr>
            </w:pPr>
            <w:r>
              <w:rPr>
                <w:rFonts w:cstheme="minorHAnsi"/>
              </w:rPr>
              <w:t>Mayıs 2026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1D57A" w14:textId="77777777" w:rsidR="005A190F" w:rsidRDefault="005A190F">
            <w:pPr>
              <w:autoSpaceDE w:val="0"/>
              <w:autoSpaceDN w:val="0"/>
              <w:adjustRightInd w:val="0"/>
              <w:rPr>
                <w:rFonts w:cstheme="minorHAnsi"/>
                <w14:ligatures w14:val="standardContextual"/>
              </w:rPr>
            </w:pPr>
            <w:r>
              <w:rPr>
                <w:rFonts w:cstheme="minorHAnsi"/>
              </w:rPr>
              <w:t xml:space="preserve">Etkinliği Düzenleyen: </w:t>
            </w:r>
            <w:r>
              <w:rPr>
                <w:rFonts w:cstheme="minorHAnsi"/>
                <w:bCs/>
              </w:rPr>
              <w:t>Doç. Dr. Şebnem AVCI</w:t>
            </w:r>
          </w:p>
          <w:p w14:paraId="222776F3" w14:textId="77777777" w:rsidR="005A190F" w:rsidRDefault="005A190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Katılımcı: </w:t>
            </w:r>
            <w:r>
              <w:rPr>
                <w:rFonts w:cstheme="minorHAnsi"/>
                <w:bCs/>
              </w:rPr>
              <w:t>FTR öğrencileri</w:t>
            </w:r>
          </w:p>
          <w:p w14:paraId="5F0B02A5" w14:textId="77777777" w:rsidR="005A190F" w:rsidRDefault="005A190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Konu: Kariyer Günü</w:t>
            </w:r>
          </w:p>
        </w:tc>
      </w:tr>
      <w:tr w:rsidR="005A190F" w14:paraId="332C87D8" w14:textId="77777777" w:rsidTr="005A190F">
        <w:trPr>
          <w:trHeight w:val="3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EC259" w14:textId="77777777" w:rsidR="005A190F" w:rsidRDefault="005A190F">
            <w:pPr>
              <w:rPr>
                <w:rFonts w:cstheme="minorHAnsi"/>
              </w:rPr>
            </w:pPr>
            <w:r>
              <w:rPr>
                <w:rFonts w:cstheme="minorHAnsi"/>
              </w:rPr>
              <w:t>08 Mayıs 2026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2C107" w14:textId="77777777" w:rsidR="005A190F" w:rsidRDefault="005A190F">
            <w:pPr>
              <w:autoSpaceDE w:val="0"/>
              <w:autoSpaceDN w:val="0"/>
              <w:adjustRightInd w:val="0"/>
              <w:rPr>
                <w:rFonts w:cstheme="minorHAnsi"/>
                <w14:ligatures w14:val="standardContextual"/>
              </w:rPr>
            </w:pPr>
            <w:r>
              <w:rPr>
                <w:rFonts w:cstheme="minorHAnsi"/>
              </w:rPr>
              <w:t xml:space="preserve">Etkinliği Düzenleyen: </w:t>
            </w:r>
            <w:r>
              <w:rPr>
                <w:rFonts w:cstheme="minorHAnsi"/>
                <w:bCs/>
              </w:rPr>
              <w:t>FTR Bölümü</w:t>
            </w:r>
          </w:p>
          <w:p w14:paraId="7603E435" w14:textId="77777777" w:rsidR="005A190F" w:rsidRDefault="005A190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Katılımcı: </w:t>
            </w:r>
            <w:r>
              <w:rPr>
                <w:rFonts w:cstheme="minorHAnsi"/>
                <w:bCs/>
              </w:rPr>
              <w:t>FTR 4. Sınıf Öğrencileri</w:t>
            </w:r>
          </w:p>
          <w:p w14:paraId="0E56CE14" w14:textId="77777777" w:rsidR="005A190F" w:rsidRDefault="005A190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Konu: </w:t>
            </w:r>
            <w:proofErr w:type="spellStart"/>
            <w:r>
              <w:rPr>
                <w:rFonts w:cstheme="minorHAnsi"/>
              </w:rPr>
              <w:t>Six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>Pack -</w:t>
            </w:r>
            <w:proofErr w:type="gramEnd"/>
            <w:r>
              <w:rPr>
                <w:rFonts w:cstheme="minorHAnsi"/>
              </w:rPr>
              <w:t xml:space="preserve"> 6. Eğitim</w:t>
            </w:r>
          </w:p>
        </w:tc>
      </w:tr>
      <w:tr w:rsidR="005A190F" w14:paraId="15E694E1" w14:textId="77777777" w:rsidTr="005A190F">
        <w:trPr>
          <w:trHeight w:val="3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4343F" w14:textId="77777777" w:rsidR="005A190F" w:rsidRDefault="005A190F">
            <w:pPr>
              <w:rPr>
                <w:rFonts w:cstheme="minorHAnsi"/>
                <w:bCs/>
                <w14:ligatures w14:val="standardContextual"/>
              </w:rPr>
            </w:pPr>
            <w:r>
              <w:rPr>
                <w:rFonts w:cstheme="minorHAnsi"/>
              </w:rPr>
              <w:t>30 Mayıs 2026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5395D" w14:textId="77777777" w:rsidR="005A190F" w:rsidRDefault="005A190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Lisans dönem içi etkinlik notlarının öğrenci bilgi sistemine girişi için </w:t>
            </w:r>
            <w:r>
              <w:rPr>
                <w:rFonts w:cstheme="minorHAnsi"/>
                <w:b/>
                <w:bCs/>
              </w:rPr>
              <w:t>son gün</w:t>
            </w:r>
            <w:r>
              <w:rPr>
                <w:rFonts w:cstheme="minorHAnsi"/>
              </w:rPr>
              <w:t xml:space="preserve"> Ocak- Haziran 2026 TİK toplantısı başvuruları için </w:t>
            </w:r>
            <w:r>
              <w:rPr>
                <w:rFonts w:cstheme="minorHAnsi"/>
                <w:b/>
                <w:bCs/>
              </w:rPr>
              <w:t>son gün</w:t>
            </w:r>
          </w:p>
        </w:tc>
      </w:tr>
      <w:tr w:rsidR="005A190F" w14:paraId="0803C0F3" w14:textId="77777777" w:rsidTr="005A190F">
        <w:trPr>
          <w:trHeight w:val="3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A4B63" w14:textId="77777777" w:rsidR="005A190F" w:rsidRDefault="005A190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01 Haziran 2026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AF207" w14:textId="77777777" w:rsidR="005A190F" w:rsidRDefault="005A190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Kasım 2025’te yeterlik sınavına girmiş öğrencilerin tez önerisi savunmasına (TÖS) girebileceği son gün</w:t>
            </w:r>
          </w:p>
        </w:tc>
      </w:tr>
      <w:tr w:rsidR="005A190F" w14:paraId="2A6A53BF" w14:textId="77777777" w:rsidTr="005A190F">
        <w:trPr>
          <w:trHeight w:val="3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EBEB" w14:textId="77777777" w:rsidR="005A190F" w:rsidRDefault="005A190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05 Haziran 2026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04E58" w14:textId="77777777" w:rsidR="005A190F" w:rsidRDefault="005A190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Cs/>
              </w:rPr>
              <w:t>Dönem içi etkinlik notlarının öğrenci bilgi sistemine girişi için</w:t>
            </w:r>
            <w:r>
              <w:rPr>
                <w:rFonts w:cstheme="minorHAnsi"/>
                <w:b/>
              </w:rPr>
              <w:t xml:space="preserve"> son gün</w:t>
            </w:r>
          </w:p>
        </w:tc>
      </w:tr>
      <w:tr w:rsidR="005A190F" w14:paraId="5DB961FF" w14:textId="77777777" w:rsidTr="005A190F">
        <w:trPr>
          <w:trHeight w:val="3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B8EB1" w14:textId="77777777" w:rsidR="005A190F" w:rsidRDefault="005A190F">
            <w:pPr>
              <w:rPr>
                <w:rFonts w:cstheme="minorHAnsi"/>
                <w14:ligatures w14:val="standardContextual"/>
              </w:rPr>
            </w:pPr>
            <w:r>
              <w:rPr>
                <w:rFonts w:cstheme="minorHAnsi"/>
              </w:rPr>
              <w:t>05 Haziran 2026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E0101" w14:textId="77777777" w:rsidR="005A190F" w:rsidRDefault="005A190F">
            <w:pPr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DERSLERİN SONA ERMESİ</w:t>
            </w:r>
            <w:r>
              <w:rPr>
                <w:rFonts w:cstheme="minorHAnsi"/>
                <w:bCs/>
              </w:rPr>
              <w:t xml:space="preserve"> (Yabancı dil hazırlık sınıfları hariç) (tez çalışması ve uzmanlık alan dersleri hariç)</w:t>
            </w:r>
          </w:p>
        </w:tc>
      </w:tr>
      <w:tr w:rsidR="005A190F" w14:paraId="108CBA99" w14:textId="77777777" w:rsidTr="005A190F">
        <w:trPr>
          <w:trHeight w:val="3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15D4A" w14:textId="77777777" w:rsidR="005A190F" w:rsidRDefault="005A190F">
            <w:pPr>
              <w:rPr>
                <w:rFonts w:cstheme="minorHAnsi"/>
                <w14:ligatures w14:val="standardContextual"/>
              </w:rPr>
            </w:pPr>
            <w:proofErr w:type="gramStart"/>
            <w:r>
              <w:rPr>
                <w:rFonts w:cstheme="minorHAnsi"/>
              </w:rPr>
              <w:t>08 -</w:t>
            </w:r>
            <w:proofErr w:type="gramEnd"/>
            <w:r>
              <w:rPr>
                <w:rFonts w:cstheme="minorHAnsi"/>
              </w:rPr>
              <w:t xml:space="preserve"> 19 Haziran 2026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497B4" w14:textId="77777777" w:rsidR="005A190F" w:rsidRDefault="005A190F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Dönem sonu sınavları * * ÖSYS, Açık öğretim ve Ulusal Sınavların olmaması koşulu ile cumartesi ve pazar günleri de yapılabilir</w:t>
            </w:r>
          </w:p>
        </w:tc>
      </w:tr>
      <w:tr w:rsidR="005A190F" w14:paraId="0FDB6C37" w14:textId="77777777" w:rsidTr="005A190F">
        <w:trPr>
          <w:trHeight w:val="3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29C5" w14:textId="77777777" w:rsidR="005A190F" w:rsidRDefault="005A190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19 Haziran 2026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22828" w14:textId="77777777" w:rsidR="005A190F" w:rsidRDefault="005A190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Bahar dönemi sonu itibarı ile tez savunma başvuruları ve başvuru sisteminin kapanması için MUHTEMEL </w:t>
            </w:r>
            <w:r>
              <w:rPr>
                <w:rFonts w:cstheme="minorHAnsi"/>
                <w:b/>
                <w:bCs/>
              </w:rPr>
              <w:t>son gün</w:t>
            </w:r>
          </w:p>
        </w:tc>
      </w:tr>
      <w:tr w:rsidR="005A190F" w14:paraId="3297D214" w14:textId="77777777" w:rsidTr="005A190F">
        <w:trPr>
          <w:trHeight w:val="3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330C0" w14:textId="77777777" w:rsidR="005A190F" w:rsidRDefault="005A190F">
            <w:pPr>
              <w:rPr>
                <w:rFonts w:cstheme="minorHAnsi"/>
                <w14:ligatures w14:val="standardContextual"/>
              </w:rPr>
            </w:pPr>
            <w:r>
              <w:rPr>
                <w:rFonts w:cstheme="minorHAnsi"/>
              </w:rPr>
              <w:t>24 Haziran 2026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22D7D" w14:textId="77777777" w:rsidR="005A190F" w:rsidRDefault="005A190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Dönem sonu sınavı notlarının öğrenci bilgi sistemine girilmesi ve Öğrenci İşleri Daire Başkanlığı'na teslimi için </w:t>
            </w:r>
            <w:r>
              <w:rPr>
                <w:rFonts w:cstheme="minorHAnsi"/>
                <w:b/>
                <w:bCs/>
              </w:rPr>
              <w:t>son gün</w:t>
            </w:r>
          </w:p>
        </w:tc>
      </w:tr>
      <w:tr w:rsidR="005A190F" w14:paraId="0BF1169D" w14:textId="77777777" w:rsidTr="005A190F">
        <w:trPr>
          <w:trHeight w:val="3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30F8D" w14:textId="77777777" w:rsidR="005A190F" w:rsidRDefault="005A190F">
            <w:pPr>
              <w:pStyle w:val="Defaul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24 Haziran 2026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563C" w14:textId="77777777" w:rsidR="005A190F" w:rsidRDefault="005A190F">
            <w:pPr>
              <w:autoSpaceDE w:val="0"/>
              <w:autoSpaceDN w:val="0"/>
              <w:adjustRightInd w:val="0"/>
              <w:rPr>
                <w:rFonts w:cstheme="minorHAnsi"/>
                <w14:ligatures w14:val="standardContextual"/>
              </w:rPr>
            </w:pPr>
            <w:r>
              <w:rPr>
                <w:rFonts w:cstheme="minorHAnsi"/>
              </w:rPr>
              <w:t xml:space="preserve">Dönem sonu notlarının öğrenci bilgi sistemine girilmesi ve Enstitü Müdürlüğüne teslimi için </w:t>
            </w:r>
            <w:r>
              <w:rPr>
                <w:rFonts w:cstheme="minorHAnsi"/>
                <w:b/>
                <w:bCs/>
              </w:rPr>
              <w:t>son gün</w:t>
            </w:r>
            <w:r>
              <w:rPr>
                <w:rFonts w:cstheme="minorHAnsi"/>
              </w:rPr>
              <w:t xml:space="preserve"> (tez çalışması ve uzmanlık alan dersleri hariç)</w:t>
            </w:r>
          </w:p>
        </w:tc>
      </w:tr>
      <w:tr w:rsidR="005A190F" w14:paraId="0F03126C" w14:textId="77777777" w:rsidTr="005A190F">
        <w:trPr>
          <w:trHeight w:val="3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D3E35" w14:textId="77777777" w:rsidR="005A190F" w:rsidRDefault="005A190F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29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Haziran -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03 Temmuz 2026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8416F" w14:textId="77777777" w:rsidR="005A190F" w:rsidRDefault="005A190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Bütünleme sınavları</w:t>
            </w:r>
          </w:p>
        </w:tc>
      </w:tr>
      <w:tr w:rsidR="005A190F" w14:paraId="19AF572D" w14:textId="77777777" w:rsidTr="005A190F">
        <w:trPr>
          <w:trHeight w:val="3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67D93" w14:textId="77777777" w:rsidR="005A190F" w:rsidRDefault="005A190F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30 Haziran 2026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16B1" w14:textId="77777777" w:rsidR="005A190F" w:rsidRDefault="005A190F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Mayıs 2026’de Doktora yeterlik sınavında başarılı olan öğrencilere TİK oluşturulması için son gün</w:t>
            </w:r>
          </w:p>
        </w:tc>
      </w:tr>
      <w:tr w:rsidR="005A190F" w14:paraId="6D190F72" w14:textId="77777777" w:rsidTr="005A190F">
        <w:trPr>
          <w:trHeight w:val="3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008C6" w14:textId="77777777" w:rsidR="005A190F" w:rsidRDefault="005A190F">
            <w:pPr>
              <w:rPr>
                <w:rFonts w:eastAsia="Times New Roman" w:cstheme="minorHAnsi"/>
                <w:highlight w:val="yellow"/>
              </w:rPr>
            </w:pPr>
            <w:r>
              <w:rPr>
                <w:rFonts w:eastAsia="Times New Roman" w:cstheme="minorHAnsi"/>
              </w:rPr>
              <w:t>30 Haziran 2026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D934E" w14:textId="77777777" w:rsidR="005A190F" w:rsidRDefault="005A190F">
            <w:pPr>
              <w:rPr>
                <w:rFonts w:eastAsia="Times New Roman" w:cstheme="minorHAnsi"/>
                <w:highlight w:val="yellow"/>
              </w:rPr>
            </w:pPr>
            <w:r>
              <w:rPr>
                <w:rFonts w:eastAsia="Times New Roman" w:cstheme="minorHAnsi"/>
              </w:rPr>
              <w:t>Ocak – Haziran dönemi TİK toplantısı için son gün</w:t>
            </w:r>
          </w:p>
        </w:tc>
      </w:tr>
      <w:tr w:rsidR="005A190F" w14:paraId="0CA06B37" w14:textId="77777777" w:rsidTr="005A190F">
        <w:trPr>
          <w:trHeight w:val="3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68C5" w14:textId="77777777" w:rsidR="005A190F" w:rsidRDefault="005A190F">
            <w:pPr>
              <w:rPr>
                <w:rFonts w:cstheme="minorHAnsi"/>
              </w:rPr>
            </w:pP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A3E2F" w14:textId="77777777" w:rsidR="005A190F" w:rsidRDefault="005A190F">
            <w:pPr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Akademik Bölüm Kurulları</w:t>
            </w:r>
          </w:p>
        </w:tc>
      </w:tr>
      <w:tr w:rsidR="005A190F" w14:paraId="0CE562FC" w14:textId="77777777" w:rsidTr="005A190F">
        <w:trPr>
          <w:trHeight w:val="3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DE42B" w14:textId="77777777" w:rsidR="005A190F" w:rsidRDefault="005A190F">
            <w:pPr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06 Temmuz 2026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6E82A" w14:textId="77777777" w:rsidR="005A190F" w:rsidRDefault="005A190F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Bütünleme sınavı notlarının öğrenci bilgi sistemine girişi ve </w:t>
            </w:r>
            <w:proofErr w:type="spellStart"/>
            <w:r>
              <w:rPr>
                <w:rFonts w:eastAsia="Times New Roman" w:cstheme="minorHAnsi"/>
              </w:rPr>
              <w:t>ÖİDB'na</w:t>
            </w:r>
            <w:proofErr w:type="spellEnd"/>
            <w:r>
              <w:rPr>
                <w:rFonts w:eastAsia="Times New Roman" w:cstheme="minorHAnsi"/>
              </w:rPr>
              <w:t xml:space="preserve"> teslimi için son gün</w:t>
            </w:r>
          </w:p>
        </w:tc>
      </w:tr>
      <w:tr w:rsidR="005A190F" w14:paraId="1655E2FD" w14:textId="77777777" w:rsidTr="005A190F">
        <w:trPr>
          <w:trHeight w:val="3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326AD" w14:textId="77777777" w:rsidR="005A190F" w:rsidRDefault="005A190F">
            <w:pPr>
              <w:pStyle w:val="Defaul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highlight w:val="yellow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08 Temmuz 2026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F9F7B" w14:textId="77777777" w:rsidR="005A190F" w:rsidRDefault="005A190F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Tek-çift sınavlarına başvuru için son gün</w:t>
            </w:r>
          </w:p>
        </w:tc>
      </w:tr>
      <w:tr w:rsidR="005A190F" w14:paraId="4E08A785" w14:textId="77777777" w:rsidTr="005A190F">
        <w:trPr>
          <w:trHeight w:val="3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1CB50" w14:textId="77777777" w:rsidR="005A190F" w:rsidRDefault="005A190F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09 -</w:t>
            </w:r>
            <w:proofErr w:type="gram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11 Temmuz 2026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1C03D" w14:textId="77777777" w:rsidR="005A190F" w:rsidRDefault="005A190F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Tek-çift sınavları </w:t>
            </w:r>
          </w:p>
        </w:tc>
      </w:tr>
      <w:tr w:rsidR="005A190F" w14:paraId="6D5AF4C5" w14:textId="77777777" w:rsidTr="005A190F">
        <w:trPr>
          <w:trHeight w:val="3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F7E78" w14:textId="77777777" w:rsidR="005A190F" w:rsidRDefault="005A190F">
            <w:pPr>
              <w:pStyle w:val="Defaul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06 Ağustos 2026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3A3AE" w14:textId="77777777" w:rsidR="005A190F" w:rsidRDefault="005A190F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Dereceye giren öğrenciler için ödül töreni</w:t>
            </w:r>
          </w:p>
        </w:tc>
      </w:tr>
      <w:tr w:rsidR="005A190F" w14:paraId="5EBF47C7" w14:textId="77777777" w:rsidTr="005A190F">
        <w:trPr>
          <w:trHeight w:val="3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D0A00" w14:textId="77777777" w:rsidR="005A190F" w:rsidRDefault="005A190F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07 Eylül 2026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57326" w14:textId="77777777" w:rsidR="005A190F" w:rsidRDefault="005A190F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highlight w:val="yellow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Azami öğrenim sonu sınavlarına başvuru için son gün</w:t>
            </w:r>
          </w:p>
        </w:tc>
      </w:tr>
      <w:tr w:rsidR="005A190F" w14:paraId="2440536C" w14:textId="77777777" w:rsidTr="005A190F">
        <w:trPr>
          <w:trHeight w:val="3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1885D" w14:textId="77777777" w:rsidR="005A190F" w:rsidRDefault="005A190F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highlight w:val="yellow"/>
              </w:rPr>
            </w:pPr>
            <w:proofErr w:type="gram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09 -</w:t>
            </w:r>
            <w:proofErr w:type="gram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12 Eylül 2026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94747" w14:textId="77777777" w:rsidR="005A190F" w:rsidRDefault="005A190F">
            <w:pPr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Azami öğrenim sonu 1. Ek sınavları</w:t>
            </w:r>
          </w:p>
        </w:tc>
      </w:tr>
      <w:tr w:rsidR="005A190F" w14:paraId="14A053F7" w14:textId="77777777" w:rsidTr="005A190F">
        <w:trPr>
          <w:trHeight w:val="3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D2DE6" w14:textId="77777777" w:rsidR="005A190F" w:rsidRDefault="005A190F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highlight w:val="yellow"/>
              </w:rPr>
            </w:pPr>
            <w:proofErr w:type="gram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16 -</w:t>
            </w:r>
            <w:proofErr w:type="gram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19 Eylül 2026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6BE54" w14:textId="77777777" w:rsidR="005A190F" w:rsidRDefault="005A190F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highlight w:val="yellow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Azami öğrenim sonu 2. Ek sınavları</w:t>
            </w:r>
          </w:p>
        </w:tc>
      </w:tr>
    </w:tbl>
    <w:p w14:paraId="0634271F" w14:textId="77777777" w:rsidR="005A190F" w:rsidRPr="00841903" w:rsidRDefault="005A190F" w:rsidP="00A757FA">
      <w:pPr>
        <w:rPr>
          <w:rFonts w:cstheme="minorHAnsi"/>
        </w:rPr>
      </w:pPr>
    </w:p>
    <w:sectPr w:rsidR="005A190F" w:rsidRPr="00841903" w:rsidSect="009452D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16F"/>
    <w:rsid w:val="000114A1"/>
    <w:rsid w:val="000117DD"/>
    <w:rsid w:val="00011FD8"/>
    <w:rsid w:val="0001325D"/>
    <w:rsid w:val="000147F1"/>
    <w:rsid w:val="000215A9"/>
    <w:rsid w:val="00023105"/>
    <w:rsid w:val="000256BB"/>
    <w:rsid w:val="00027152"/>
    <w:rsid w:val="000307C3"/>
    <w:rsid w:val="000350C1"/>
    <w:rsid w:val="00037BD3"/>
    <w:rsid w:val="00041189"/>
    <w:rsid w:val="00046726"/>
    <w:rsid w:val="000467C7"/>
    <w:rsid w:val="00050DB8"/>
    <w:rsid w:val="0005291B"/>
    <w:rsid w:val="00053BBF"/>
    <w:rsid w:val="00055C49"/>
    <w:rsid w:val="000635E7"/>
    <w:rsid w:val="000643AB"/>
    <w:rsid w:val="00066D6F"/>
    <w:rsid w:val="000765E4"/>
    <w:rsid w:val="0008412F"/>
    <w:rsid w:val="000843F6"/>
    <w:rsid w:val="000855DD"/>
    <w:rsid w:val="0008639C"/>
    <w:rsid w:val="000A1222"/>
    <w:rsid w:val="000A16BF"/>
    <w:rsid w:val="000A30C0"/>
    <w:rsid w:val="000A3310"/>
    <w:rsid w:val="000B00C4"/>
    <w:rsid w:val="000B1C85"/>
    <w:rsid w:val="000B25C9"/>
    <w:rsid w:val="000B4EAB"/>
    <w:rsid w:val="000B7324"/>
    <w:rsid w:val="000B76F4"/>
    <w:rsid w:val="000C082D"/>
    <w:rsid w:val="000C58E7"/>
    <w:rsid w:val="000D0767"/>
    <w:rsid w:val="000E41F7"/>
    <w:rsid w:val="000E46EB"/>
    <w:rsid w:val="000E4B9F"/>
    <w:rsid w:val="000E53D0"/>
    <w:rsid w:val="000E7EC2"/>
    <w:rsid w:val="000F3C3B"/>
    <w:rsid w:val="000F6A6A"/>
    <w:rsid w:val="001035AC"/>
    <w:rsid w:val="00105DE7"/>
    <w:rsid w:val="00121A19"/>
    <w:rsid w:val="00125373"/>
    <w:rsid w:val="00137647"/>
    <w:rsid w:val="00141563"/>
    <w:rsid w:val="00154DF0"/>
    <w:rsid w:val="00162C21"/>
    <w:rsid w:val="001660BD"/>
    <w:rsid w:val="0017712A"/>
    <w:rsid w:val="001917C9"/>
    <w:rsid w:val="001A51FA"/>
    <w:rsid w:val="001A63D8"/>
    <w:rsid w:val="001B14D5"/>
    <w:rsid w:val="001B3491"/>
    <w:rsid w:val="001C427D"/>
    <w:rsid w:val="001D27FB"/>
    <w:rsid w:val="001D48C9"/>
    <w:rsid w:val="001D4D39"/>
    <w:rsid w:val="001D6087"/>
    <w:rsid w:val="001D68F2"/>
    <w:rsid w:val="001E0045"/>
    <w:rsid w:val="001E237F"/>
    <w:rsid w:val="001F1040"/>
    <w:rsid w:val="001F13F9"/>
    <w:rsid w:val="001F32F9"/>
    <w:rsid w:val="00203737"/>
    <w:rsid w:val="002100D2"/>
    <w:rsid w:val="00210D35"/>
    <w:rsid w:val="00211601"/>
    <w:rsid w:val="00213ABA"/>
    <w:rsid w:val="00215BBC"/>
    <w:rsid w:val="002324A5"/>
    <w:rsid w:val="00234560"/>
    <w:rsid w:val="002410FB"/>
    <w:rsid w:val="00243108"/>
    <w:rsid w:val="002431F2"/>
    <w:rsid w:val="0025323B"/>
    <w:rsid w:val="00253DEF"/>
    <w:rsid w:val="002557E7"/>
    <w:rsid w:val="002569D8"/>
    <w:rsid w:val="00270E7A"/>
    <w:rsid w:val="00273369"/>
    <w:rsid w:val="00275CF9"/>
    <w:rsid w:val="00281E55"/>
    <w:rsid w:val="00283154"/>
    <w:rsid w:val="00285F35"/>
    <w:rsid w:val="002939EB"/>
    <w:rsid w:val="0029538D"/>
    <w:rsid w:val="002A00B0"/>
    <w:rsid w:val="002B4177"/>
    <w:rsid w:val="002B62CA"/>
    <w:rsid w:val="002C192E"/>
    <w:rsid w:val="002C1DED"/>
    <w:rsid w:val="002C23E6"/>
    <w:rsid w:val="002C5FF1"/>
    <w:rsid w:val="002D01E4"/>
    <w:rsid w:val="002D43A8"/>
    <w:rsid w:val="002E38B1"/>
    <w:rsid w:val="002F7006"/>
    <w:rsid w:val="002F73E3"/>
    <w:rsid w:val="00300909"/>
    <w:rsid w:val="003013C6"/>
    <w:rsid w:val="00301C77"/>
    <w:rsid w:val="00310CB7"/>
    <w:rsid w:val="00314E1D"/>
    <w:rsid w:val="003275CB"/>
    <w:rsid w:val="00330299"/>
    <w:rsid w:val="00333F4E"/>
    <w:rsid w:val="00340F08"/>
    <w:rsid w:val="00341179"/>
    <w:rsid w:val="00341C1F"/>
    <w:rsid w:val="00345AFB"/>
    <w:rsid w:val="00346131"/>
    <w:rsid w:val="00364271"/>
    <w:rsid w:val="00366AE4"/>
    <w:rsid w:val="00367969"/>
    <w:rsid w:val="00370304"/>
    <w:rsid w:val="003710D1"/>
    <w:rsid w:val="00375EB1"/>
    <w:rsid w:val="003845D9"/>
    <w:rsid w:val="00391EFA"/>
    <w:rsid w:val="00393DE8"/>
    <w:rsid w:val="003A34A8"/>
    <w:rsid w:val="003B489E"/>
    <w:rsid w:val="003C1C29"/>
    <w:rsid w:val="003C6183"/>
    <w:rsid w:val="003D1A0B"/>
    <w:rsid w:val="003D5BEB"/>
    <w:rsid w:val="003E4CE9"/>
    <w:rsid w:val="003E610B"/>
    <w:rsid w:val="003E6C0C"/>
    <w:rsid w:val="003F131A"/>
    <w:rsid w:val="003F2344"/>
    <w:rsid w:val="003F4E19"/>
    <w:rsid w:val="00402C37"/>
    <w:rsid w:val="00402CA9"/>
    <w:rsid w:val="00404EFE"/>
    <w:rsid w:val="00406BC4"/>
    <w:rsid w:val="00411193"/>
    <w:rsid w:val="00411F8E"/>
    <w:rsid w:val="0042025A"/>
    <w:rsid w:val="00424BAF"/>
    <w:rsid w:val="0042615B"/>
    <w:rsid w:val="0042658D"/>
    <w:rsid w:val="00430D0B"/>
    <w:rsid w:val="00434792"/>
    <w:rsid w:val="0044192B"/>
    <w:rsid w:val="00442EAB"/>
    <w:rsid w:val="00447232"/>
    <w:rsid w:val="00451654"/>
    <w:rsid w:val="00452C6B"/>
    <w:rsid w:val="00453F25"/>
    <w:rsid w:val="004624EF"/>
    <w:rsid w:val="00470D00"/>
    <w:rsid w:val="00473BED"/>
    <w:rsid w:val="00484607"/>
    <w:rsid w:val="004856CF"/>
    <w:rsid w:val="00485CF2"/>
    <w:rsid w:val="00491042"/>
    <w:rsid w:val="00495DAB"/>
    <w:rsid w:val="004B235E"/>
    <w:rsid w:val="004C08B4"/>
    <w:rsid w:val="004C1FFC"/>
    <w:rsid w:val="004D4365"/>
    <w:rsid w:val="004E17FA"/>
    <w:rsid w:val="004E1F65"/>
    <w:rsid w:val="004E3A2E"/>
    <w:rsid w:val="004E5EB2"/>
    <w:rsid w:val="004E7707"/>
    <w:rsid w:val="004F2955"/>
    <w:rsid w:val="00502288"/>
    <w:rsid w:val="0051480A"/>
    <w:rsid w:val="0051697B"/>
    <w:rsid w:val="0052016F"/>
    <w:rsid w:val="005211F3"/>
    <w:rsid w:val="00532EA1"/>
    <w:rsid w:val="005404B6"/>
    <w:rsid w:val="00541D34"/>
    <w:rsid w:val="00544513"/>
    <w:rsid w:val="005452AB"/>
    <w:rsid w:val="005454EA"/>
    <w:rsid w:val="005458F8"/>
    <w:rsid w:val="0055532C"/>
    <w:rsid w:val="00562BE5"/>
    <w:rsid w:val="0057035B"/>
    <w:rsid w:val="00570C0D"/>
    <w:rsid w:val="0057504F"/>
    <w:rsid w:val="005759D0"/>
    <w:rsid w:val="00582D3B"/>
    <w:rsid w:val="00591F3A"/>
    <w:rsid w:val="00597D66"/>
    <w:rsid w:val="005A01B0"/>
    <w:rsid w:val="005A0EF6"/>
    <w:rsid w:val="005A190F"/>
    <w:rsid w:val="005A5609"/>
    <w:rsid w:val="005B03EE"/>
    <w:rsid w:val="005B0A8B"/>
    <w:rsid w:val="005B15B9"/>
    <w:rsid w:val="005B4E4B"/>
    <w:rsid w:val="005D4459"/>
    <w:rsid w:val="005D71C3"/>
    <w:rsid w:val="005E175E"/>
    <w:rsid w:val="005F316F"/>
    <w:rsid w:val="005F57CC"/>
    <w:rsid w:val="005F6CFA"/>
    <w:rsid w:val="005F6E39"/>
    <w:rsid w:val="005F78EF"/>
    <w:rsid w:val="00615005"/>
    <w:rsid w:val="006332D6"/>
    <w:rsid w:val="006345B6"/>
    <w:rsid w:val="00635E5B"/>
    <w:rsid w:val="00641A5F"/>
    <w:rsid w:val="006431AB"/>
    <w:rsid w:val="00644C14"/>
    <w:rsid w:val="00644CA5"/>
    <w:rsid w:val="006470AB"/>
    <w:rsid w:val="00652D9B"/>
    <w:rsid w:val="00654B00"/>
    <w:rsid w:val="006569C9"/>
    <w:rsid w:val="00656E35"/>
    <w:rsid w:val="00664803"/>
    <w:rsid w:val="00665BB8"/>
    <w:rsid w:val="00666EF4"/>
    <w:rsid w:val="00667A94"/>
    <w:rsid w:val="00671572"/>
    <w:rsid w:val="0068086A"/>
    <w:rsid w:val="006847CA"/>
    <w:rsid w:val="006977EB"/>
    <w:rsid w:val="006A3879"/>
    <w:rsid w:val="006A710E"/>
    <w:rsid w:val="006B2082"/>
    <w:rsid w:val="006B7AEA"/>
    <w:rsid w:val="006C0061"/>
    <w:rsid w:val="006C22FC"/>
    <w:rsid w:val="006C233E"/>
    <w:rsid w:val="006C44F1"/>
    <w:rsid w:val="006C4562"/>
    <w:rsid w:val="006D2310"/>
    <w:rsid w:val="006D27BF"/>
    <w:rsid w:val="006D280A"/>
    <w:rsid w:val="006E0209"/>
    <w:rsid w:val="006E344D"/>
    <w:rsid w:val="006E5B8A"/>
    <w:rsid w:val="006F000F"/>
    <w:rsid w:val="006F2B2C"/>
    <w:rsid w:val="006F4400"/>
    <w:rsid w:val="006F7408"/>
    <w:rsid w:val="006F7EBF"/>
    <w:rsid w:val="00704E66"/>
    <w:rsid w:val="0070528C"/>
    <w:rsid w:val="00711EA7"/>
    <w:rsid w:val="0071289E"/>
    <w:rsid w:val="00712DC1"/>
    <w:rsid w:val="00725BDB"/>
    <w:rsid w:val="00730D19"/>
    <w:rsid w:val="00733440"/>
    <w:rsid w:val="00734464"/>
    <w:rsid w:val="00735ED7"/>
    <w:rsid w:val="007372AD"/>
    <w:rsid w:val="00743066"/>
    <w:rsid w:val="00746AC5"/>
    <w:rsid w:val="00747590"/>
    <w:rsid w:val="0077101E"/>
    <w:rsid w:val="007740C8"/>
    <w:rsid w:val="007778AE"/>
    <w:rsid w:val="007808C2"/>
    <w:rsid w:val="00782641"/>
    <w:rsid w:val="007844B3"/>
    <w:rsid w:val="00786AB7"/>
    <w:rsid w:val="00786CC9"/>
    <w:rsid w:val="007A0AAC"/>
    <w:rsid w:val="007A13B5"/>
    <w:rsid w:val="007A4EDD"/>
    <w:rsid w:val="007C71FA"/>
    <w:rsid w:val="007D16A3"/>
    <w:rsid w:val="007D3E9F"/>
    <w:rsid w:val="007D4510"/>
    <w:rsid w:val="007E5F69"/>
    <w:rsid w:val="007E6B69"/>
    <w:rsid w:val="007F0819"/>
    <w:rsid w:val="007F1834"/>
    <w:rsid w:val="007F6023"/>
    <w:rsid w:val="008135EB"/>
    <w:rsid w:val="00813F00"/>
    <w:rsid w:val="00816356"/>
    <w:rsid w:val="00816BD9"/>
    <w:rsid w:val="00817346"/>
    <w:rsid w:val="00821E6D"/>
    <w:rsid w:val="00822944"/>
    <w:rsid w:val="00824CAC"/>
    <w:rsid w:val="00833D1C"/>
    <w:rsid w:val="008352A8"/>
    <w:rsid w:val="008356E9"/>
    <w:rsid w:val="008416D2"/>
    <w:rsid w:val="00841903"/>
    <w:rsid w:val="00850840"/>
    <w:rsid w:val="00857EEB"/>
    <w:rsid w:val="00863508"/>
    <w:rsid w:val="008736FA"/>
    <w:rsid w:val="00873C48"/>
    <w:rsid w:val="00883D94"/>
    <w:rsid w:val="008A121C"/>
    <w:rsid w:val="008A5178"/>
    <w:rsid w:val="008A6E7F"/>
    <w:rsid w:val="008B482C"/>
    <w:rsid w:val="008B4B0C"/>
    <w:rsid w:val="008B6871"/>
    <w:rsid w:val="008C1861"/>
    <w:rsid w:val="008C5C71"/>
    <w:rsid w:val="008C7BB3"/>
    <w:rsid w:val="008E3BED"/>
    <w:rsid w:val="008E5A4C"/>
    <w:rsid w:val="008F1223"/>
    <w:rsid w:val="0090348E"/>
    <w:rsid w:val="009126BD"/>
    <w:rsid w:val="0091768C"/>
    <w:rsid w:val="00924260"/>
    <w:rsid w:val="00941E18"/>
    <w:rsid w:val="00942431"/>
    <w:rsid w:val="009452D1"/>
    <w:rsid w:val="0095111A"/>
    <w:rsid w:val="00951D85"/>
    <w:rsid w:val="00952523"/>
    <w:rsid w:val="009612C3"/>
    <w:rsid w:val="00980F70"/>
    <w:rsid w:val="0098286B"/>
    <w:rsid w:val="00982F45"/>
    <w:rsid w:val="00986F81"/>
    <w:rsid w:val="00987884"/>
    <w:rsid w:val="009954D2"/>
    <w:rsid w:val="009A6C64"/>
    <w:rsid w:val="009B29A6"/>
    <w:rsid w:val="009C3249"/>
    <w:rsid w:val="009D4D42"/>
    <w:rsid w:val="009D6FC7"/>
    <w:rsid w:val="009E4E20"/>
    <w:rsid w:val="009E6CA9"/>
    <w:rsid w:val="009F2881"/>
    <w:rsid w:val="00A02CE5"/>
    <w:rsid w:val="00A11177"/>
    <w:rsid w:val="00A12E7B"/>
    <w:rsid w:val="00A17244"/>
    <w:rsid w:val="00A17442"/>
    <w:rsid w:val="00A21326"/>
    <w:rsid w:val="00A24095"/>
    <w:rsid w:val="00A31930"/>
    <w:rsid w:val="00A31A15"/>
    <w:rsid w:val="00A370E8"/>
    <w:rsid w:val="00A43EB2"/>
    <w:rsid w:val="00A45D6C"/>
    <w:rsid w:val="00A472B3"/>
    <w:rsid w:val="00A518AC"/>
    <w:rsid w:val="00A518D4"/>
    <w:rsid w:val="00A521A5"/>
    <w:rsid w:val="00A54BDE"/>
    <w:rsid w:val="00A57E99"/>
    <w:rsid w:val="00A6629D"/>
    <w:rsid w:val="00A701EE"/>
    <w:rsid w:val="00A70A8B"/>
    <w:rsid w:val="00A757FA"/>
    <w:rsid w:val="00A83E48"/>
    <w:rsid w:val="00A87A87"/>
    <w:rsid w:val="00A976CA"/>
    <w:rsid w:val="00AA2AD3"/>
    <w:rsid w:val="00AB05E6"/>
    <w:rsid w:val="00AB3E37"/>
    <w:rsid w:val="00AB59ED"/>
    <w:rsid w:val="00AB6051"/>
    <w:rsid w:val="00AC1B39"/>
    <w:rsid w:val="00AC24CC"/>
    <w:rsid w:val="00AC4BA8"/>
    <w:rsid w:val="00AD3B5D"/>
    <w:rsid w:val="00AD5BC8"/>
    <w:rsid w:val="00AD6CB7"/>
    <w:rsid w:val="00AE0F58"/>
    <w:rsid w:val="00AE168E"/>
    <w:rsid w:val="00AE6FA7"/>
    <w:rsid w:val="00AF2CB0"/>
    <w:rsid w:val="00AF43D7"/>
    <w:rsid w:val="00B00EE0"/>
    <w:rsid w:val="00B02852"/>
    <w:rsid w:val="00B14EC9"/>
    <w:rsid w:val="00B24A26"/>
    <w:rsid w:val="00B3596C"/>
    <w:rsid w:val="00B402F8"/>
    <w:rsid w:val="00B41773"/>
    <w:rsid w:val="00B41EA4"/>
    <w:rsid w:val="00B473C4"/>
    <w:rsid w:val="00B538B5"/>
    <w:rsid w:val="00B60464"/>
    <w:rsid w:val="00B67A97"/>
    <w:rsid w:val="00B72BEA"/>
    <w:rsid w:val="00B836A2"/>
    <w:rsid w:val="00B84B06"/>
    <w:rsid w:val="00B86BFA"/>
    <w:rsid w:val="00B8783E"/>
    <w:rsid w:val="00B93675"/>
    <w:rsid w:val="00B97472"/>
    <w:rsid w:val="00BA336E"/>
    <w:rsid w:val="00BB60B4"/>
    <w:rsid w:val="00BC21D5"/>
    <w:rsid w:val="00BD08FE"/>
    <w:rsid w:val="00BD2AF1"/>
    <w:rsid w:val="00BD34FC"/>
    <w:rsid w:val="00BE4440"/>
    <w:rsid w:val="00BE6504"/>
    <w:rsid w:val="00BF3CE7"/>
    <w:rsid w:val="00C00A5C"/>
    <w:rsid w:val="00C00D71"/>
    <w:rsid w:val="00C03372"/>
    <w:rsid w:val="00C13A23"/>
    <w:rsid w:val="00C141DF"/>
    <w:rsid w:val="00C15528"/>
    <w:rsid w:val="00C17BDE"/>
    <w:rsid w:val="00C20CA8"/>
    <w:rsid w:val="00C25DB9"/>
    <w:rsid w:val="00C32305"/>
    <w:rsid w:val="00C335DB"/>
    <w:rsid w:val="00C345FE"/>
    <w:rsid w:val="00C3700F"/>
    <w:rsid w:val="00C405FE"/>
    <w:rsid w:val="00C46A40"/>
    <w:rsid w:val="00C52244"/>
    <w:rsid w:val="00C53BB9"/>
    <w:rsid w:val="00C64542"/>
    <w:rsid w:val="00C77611"/>
    <w:rsid w:val="00C935B3"/>
    <w:rsid w:val="00C976E9"/>
    <w:rsid w:val="00CA0891"/>
    <w:rsid w:val="00CA4F67"/>
    <w:rsid w:val="00CA5374"/>
    <w:rsid w:val="00CA55A6"/>
    <w:rsid w:val="00CB610B"/>
    <w:rsid w:val="00CC0933"/>
    <w:rsid w:val="00CC0A38"/>
    <w:rsid w:val="00CD2905"/>
    <w:rsid w:val="00CD40E8"/>
    <w:rsid w:val="00CD6FC6"/>
    <w:rsid w:val="00CE1B13"/>
    <w:rsid w:val="00CE3D4D"/>
    <w:rsid w:val="00CF1A50"/>
    <w:rsid w:val="00CF6FA6"/>
    <w:rsid w:val="00D016F7"/>
    <w:rsid w:val="00D11023"/>
    <w:rsid w:val="00D159F6"/>
    <w:rsid w:val="00D15B51"/>
    <w:rsid w:val="00D234C3"/>
    <w:rsid w:val="00D35481"/>
    <w:rsid w:val="00D36305"/>
    <w:rsid w:val="00D3632A"/>
    <w:rsid w:val="00D5099E"/>
    <w:rsid w:val="00D50B4C"/>
    <w:rsid w:val="00D549C6"/>
    <w:rsid w:val="00D54AB3"/>
    <w:rsid w:val="00D55D2C"/>
    <w:rsid w:val="00D6264F"/>
    <w:rsid w:val="00D65AC1"/>
    <w:rsid w:val="00D66C1A"/>
    <w:rsid w:val="00D67097"/>
    <w:rsid w:val="00D76189"/>
    <w:rsid w:val="00D8258F"/>
    <w:rsid w:val="00D83C17"/>
    <w:rsid w:val="00D85807"/>
    <w:rsid w:val="00D972E2"/>
    <w:rsid w:val="00DB0D40"/>
    <w:rsid w:val="00DB1FF9"/>
    <w:rsid w:val="00DB6C19"/>
    <w:rsid w:val="00DC17E0"/>
    <w:rsid w:val="00DC7614"/>
    <w:rsid w:val="00DE63E8"/>
    <w:rsid w:val="00DE702A"/>
    <w:rsid w:val="00DE78C5"/>
    <w:rsid w:val="00DF0055"/>
    <w:rsid w:val="00E0209A"/>
    <w:rsid w:val="00E0393E"/>
    <w:rsid w:val="00E1118A"/>
    <w:rsid w:val="00E113DD"/>
    <w:rsid w:val="00E128FB"/>
    <w:rsid w:val="00E146BB"/>
    <w:rsid w:val="00E2298C"/>
    <w:rsid w:val="00E275B5"/>
    <w:rsid w:val="00E279E5"/>
    <w:rsid w:val="00E33397"/>
    <w:rsid w:val="00E33EE3"/>
    <w:rsid w:val="00E343A4"/>
    <w:rsid w:val="00E34F4A"/>
    <w:rsid w:val="00E37BA0"/>
    <w:rsid w:val="00E40528"/>
    <w:rsid w:val="00E41D99"/>
    <w:rsid w:val="00E4262C"/>
    <w:rsid w:val="00E42895"/>
    <w:rsid w:val="00E448E2"/>
    <w:rsid w:val="00E45D84"/>
    <w:rsid w:val="00E4757E"/>
    <w:rsid w:val="00E50403"/>
    <w:rsid w:val="00E6160C"/>
    <w:rsid w:val="00E66DB3"/>
    <w:rsid w:val="00E67FF2"/>
    <w:rsid w:val="00E85014"/>
    <w:rsid w:val="00E92766"/>
    <w:rsid w:val="00E932B9"/>
    <w:rsid w:val="00E9508C"/>
    <w:rsid w:val="00EA13E0"/>
    <w:rsid w:val="00EB3A3A"/>
    <w:rsid w:val="00EB6695"/>
    <w:rsid w:val="00EC30F1"/>
    <w:rsid w:val="00ED0B45"/>
    <w:rsid w:val="00ED13A5"/>
    <w:rsid w:val="00ED1555"/>
    <w:rsid w:val="00ED2910"/>
    <w:rsid w:val="00ED446C"/>
    <w:rsid w:val="00EE02D8"/>
    <w:rsid w:val="00EE0BA1"/>
    <w:rsid w:val="00EE29D8"/>
    <w:rsid w:val="00EE4E8C"/>
    <w:rsid w:val="00EF0C3E"/>
    <w:rsid w:val="00EF7101"/>
    <w:rsid w:val="00EF7B54"/>
    <w:rsid w:val="00F05FF3"/>
    <w:rsid w:val="00F14FA1"/>
    <w:rsid w:val="00F236AF"/>
    <w:rsid w:val="00F27AED"/>
    <w:rsid w:val="00F30736"/>
    <w:rsid w:val="00F34F15"/>
    <w:rsid w:val="00F405D7"/>
    <w:rsid w:val="00F465D7"/>
    <w:rsid w:val="00F5249B"/>
    <w:rsid w:val="00F53C8E"/>
    <w:rsid w:val="00F62E6F"/>
    <w:rsid w:val="00F700AD"/>
    <w:rsid w:val="00F705EC"/>
    <w:rsid w:val="00F72BD1"/>
    <w:rsid w:val="00F73AE3"/>
    <w:rsid w:val="00F86638"/>
    <w:rsid w:val="00F92E74"/>
    <w:rsid w:val="00F96858"/>
    <w:rsid w:val="00F97B93"/>
    <w:rsid w:val="00FA6721"/>
    <w:rsid w:val="00FB6E21"/>
    <w:rsid w:val="00FB7080"/>
    <w:rsid w:val="00FB70B7"/>
    <w:rsid w:val="00FC0AA5"/>
    <w:rsid w:val="00FC404A"/>
    <w:rsid w:val="00FC73CD"/>
    <w:rsid w:val="00FC76F7"/>
    <w:rsid w:val="00FD0C88"/>
    <w:rsid w:val="00FD1B44"/>
    <w:rsid w:val="00FD2D92"/>
    <w:rsid w:val="00FD655C"/>
    <w:rsid w:val="00FE5BC8"/>
    <w:rsid w:val="00FE6889"/>
    <w:rsid w:val="00FE70CA"/>
    <w:rsid w:val="00FF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06F63"/>
  <w15:chartTrackingRefBased/>
  <w15:docId w15:val="{33B3045A-254E-4802-B434-4DE3D5C02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023"/>
    <w:rPr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602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16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13A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Gl">
    <w:name w:val="Strong"/>
    <w:basedOn w:val="VarsaylanParagrafYazTipi"/>
    <w:uiPriority w:val="22"/>
    <w:qFormat/>
    <w:rsid w:val="00DE78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7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2cfa1e-af5e-4d1e-a89d-661f9e4c89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6512F4FE616E44A9C6C52CFD7A1B817" ma:contentTypeVersion="18" ma:contentTypeDescription="Yeni belge oluşturun." ma:contentTypeScope="" ma:versionID="b426b7693d9a23cf7c9b4face3d541c3">
  <xsd:schema xmlns:xsd="http://www.w3.org/2001/XMLSchema" xmlns:xs="http://www.w3.org/2001/XMLSchema" xmlns:p="http://schemas.microsoft.com/office/2006/metadata/properties" xmlns:ns3="b3275516-d538-4d14-8dfd-e816dfb73026" xmlns:ns4="c02cfa1e-af5e-4d1e-a89d-661f9e4c89af" targetNamespace="http://schemas.microsoft.com/office/2006/metadata/properties" ma:root="true" ma:fieldsID="ae8a518e3527753914ae5ac35ecc9105" ns3:_="" ns4:_="">
    <xsd:import namespace="b3275516-d538-4d14-8dfd-e816dfb73026"/>
    <xsd:import namespace="c02cfa1e-af5e-4d1e-a89d-661f9e4c89a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75516-d538-4d14-8dfd-e816dfb730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cfa1e-af5e-4d1e-a89d-661f9e4c89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B58A9D-202C-415F-B11E-56FD0D3A2B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C6F448-BF0D-4BBD-B299-11541A236B4A}">
  <ds:schemaRefs>
    <ds:schemaRef ds:uri="http://schemas.microsoft.com/office/2006/metadata/properties"/>
    <ds:schemaRef ds:uri="http://schemas.microsoft.com/office/infopath/2007/PartnerControls"/>
    <ds:schemaRef ds:uri="c02cfa1e-af5e-4d1e-a89d-661f9e4c89af"/>
  </ds:schemaRefs>
</ds:datastoreItem>
</file>

<file path=customXml/itemProps3.xml><?xml version="1.0" encoding="utf-8"?>
<ds:datastoreItem xmlns:ds="http://schemas.openxmlformats.org/officeDocument/2006/customXml" ds:itemID="{F96D0D1B-0CAD-42C5-B1A0-0747E0DBFD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275516-d538-4d14-8dfd-e816dfb73026"/>
    <ds:schemaRef ds:uri="c02cfa1e-af5e-4d1e-a89d-661f9e4c89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6</Pages>
  <Words>2068</Words>
  <Characters>11793</Characters>
  <Application>Microsoft Office Word</Application>
  <DocSecurity>0</DocSecurity>
  <Lines>98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Nazmiye Yıldırım</dc:creator>
  <cp:keywords/>
  <dc:description/>
  <cp:lastModifiedBy>M.Sertaç Tunç</cp:lastModifiedBy>
  <cp:revision>66</cp:revision>
  <dcterms:created xsi:type="dcterms:W3CDTF">2025-10-24T12:38:00Z</dcterms:created>
  <dcterms:modified xsi:type="dcterms:W3CDTF">2026-02-19T07:51:00Z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0x010100A6512F4FE616E44A9C6C52CFD7A1B817</vt:lpwstr>
  </property>
</Properties>
</file>